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9D38" w14:textId="0382D185" w:rsidR="002E5215" w:rsidRPr="00474DBA" w:rsidRDefault="00EB158B" w:rsidP="002E5215">
      <w:pPr>
        <w:spacing w:after="0" w:line="240" w:lineRule="auto"/>
        <w:rPr>
          <w:rFonts w:ascii="Times New Roman" w:eastAsia="Times New Roman" w:hAnsi="Times New Roman" w:cs="Times New Roman"/>
          <w:b/>
          <w:bCs/>
          <w:kern w:val="0"/>
          <w:sz w:val="24"/>
          <w:szCs w:val="24"/>
          <w:lang w:eastAsia="en-GB"/>
          <w14:ligatures w14:val="none"/>
        </w:rPr>
      </w:pPr>
      <w:r w:rsidRPr="00474DBA">
        <w:rPr>
          <w:b/>
          <w:bCs/>
        </w:rPr>
        <w:t>Minutes: Ropley Cricket Club 22nd February, 2024</w:t>
      </w:r>
    </w:p>
    <w:p w14:paraId="2FEA2A1E" w14:textId="77777777" w:rsidR="00243C9C" w:rsidRDefault="00243C9C"/>
    <w:p w14:paraId="242AAD8D" w14:textId="7E76861D" w:rsidR="00EB158B" w:rsidRPr="00EB158B" w:rsidRDefault="00EB158B">
      <w:r w:rsidRPr="00EB158B">
        <w:t>Present: Ben Matthews, Sarah Harry, Karen Bennett, Quentin Sandell, Adam Wheeler, A</w:t>
      </w:r>
      <w:r>
        <w:t>ndy Erskine, Will Wharfe</w:t>
      </w:r>
      <w:r>
        <w:br/>
      </w:r>
      <w:r>
        <w:br/>
        <w:t>Apologies: Rachel King, Nerys Wheeler, Tim Phi</w:t>
      </w:r>
      <w:r w:rsidR="00DF77D9">
        <w:t>l</w:t>
      </w:r>
      <w:r>
        <w:t>lipps, Julia Phil</w:t>
      </w:r>
      <w:r w:rsidR="00DF77D9">
        <w:t>l</w:t>
      </w:r>
      <w:r>
        <w:t>ipps</w:t>
      </w:r>
    </w:p>
    <w:p w14:paraId="06057C99" w14:textId="77777777" w:rsidR="002E5215" w:rsidRPr="00EB158B" w:rsidRDefault="002E5215"/>
    <w:p w14:paraId="2FCAA28C" w14:textId="67468B09" w:rsidR="00FB03E9" w:rsidRDefault="00FB03E9" w:rsidP="00FB03E9">
      <w:pPr>
        <w:pStyle w:val="ListParagraph"/>
        <w:numPr>
          <w:ilvl w:val="0"/>
          <w:numId w:val="2"/>
        </w:numPr>
      </w:pPr>
      <w:r>
        <w:t>Minutes of 16</w:t>
      </w:r>
      <w:r w:rsidRPr="00FB03E9">
        <w:rPr>
          <w:vertAlign w:val="superscript"/>
        </w:rPr>
        <w:t>th</w:t>
      </w:r>
      <w:r>
        <w:t xml:space="preserve"> Jan 2024 approved.</w:t>
      </w:r>
    </w:p>
    <w:p w14:paraId="6DD4C61A" w14:textId="77777777" w:rsidR="002554E1" w:rsidRDefault="002554E1" w:rsidP="002554E1">
      <w:pPr>
        <w:pStyle w:val="ListParagraph"/>
        <w:ind w:left="360"/>
      </w:pPr>
    </w:p>
    <w:p w14:paraId="54C19578" w14:textId="698EE90C" w:rsidR="00FB03E9" w:rsidRDefault="00FB03E9" w:rsidP="00FB03E9">
      <w:pPr>
        <w:pStyle w:val="ListParagraph"/>
        <w:numPr>
          <w:ilvl w:val="0"/>
          <w:numId w:val="2"/>
        </w:numPr>
      </w:pPr>
      <w:r>
        <w:t>Junior</w:t>
      </w:r>
      <w:r w:rsidR="00B92416">
        <w:t>s</w:t>
      </w:r>
      <w:r>
        <w:t xml:space="preserve"> Coach </w:t>
      </w:r>
      <w:r w:rsidR="00B92416">
        <w:t xml:space="preserve">update (Adam Wheeler) </w:t>
      </w:r>
    </w:p>
    <w:p w14:paraId="6F5139DA" w14:textId="4295895F" w:rsidR="00FB03E9" w:rsidRDefault="00FB03E9" w:rsidP="00FB03E9">
      <w:pPr>
        <w:pStyle w:val="ListParagraph"/>
      </w:pPr>
    </w:p>
    <w:p w14:paraId="75EAD772" w14:textId="7C0B8576" w:rsidR="002E5215" w:rsidRDefault="002E5215" w:rsidP="00B92416">
      <w:pPr>
        <w:pStyle w:val="ListParagraph"/>
        <w:numPr>
          <w:ilvl w:val="0"/>
          <w:numId w:val="6"/>
        </w:numPr>
      </w:pPr>
      <w:r>
        <w:t>Announced to juniors that we are changing to the coloured kits</w:t>
      </w:r>
      <w:r w:rsidR="00B92416">
        <w:t xml:space="preserve">. </w:t>
      </w:r>
    </w:p>
    <w:p w14:paraId="33F0DD8A" w14:textId="04FF136D" w:rsidR="00B92416" w:rsidRDefault="008B4304" w:rsidP="00B92416">
      <w:pPr>
        <w:pStyle w:val="ListParagraph"/>
        <w:numPr>
          <w:ilvl w:val="0"/>
          <w:numId w:val="6"/>
        </w:numPr>
      </w:pPr>
      <w:r>
        <w:t>New kits… evolved not revolutionary</w:t>
      </w:r>
      <w:r w:rsidR="00B92416">
        <w:t>. No hurry for a re-design… but let’s go for evolutionary so that no issue with people wearing newer and older versions at the same time. No re-design for junior</w:t>
      </w:r>
      <w:r w:rsidR="00474DBA">
        <w:t>s</w:t>
      </w:r>
      <w:r w:rsidR="00B92416">
        <w:t xml:space="preserve"> at least for 2025.</w:t>
      </w:r>
    </w:p>
    <w:p w14:paraId="07755BFB" w14:textId="46FB5B78" w:rsidR="002E5215" w:rsidRDefault="002E5215" w:rsidP="00B92416">
      <w:pPr>
        <w:pStyle w:val="ListParagraph"/>
        <w:numPr>
          <w:ilvl w:val="0"/>
          <w:numId w:val="6"/>
        </w:numPr>
      </w:pPr>
      <w:r>
        <w:t>Winchester Warriors… winding up over summer</w:t>
      </w:r>
      <w:r w:rsidR="00B92416">
        <w:t xml:space="preserve"> (July) </w:t>
      </w:r>
      <w:r>
        <w:t>….. £3.5-4K funds left over – going to charity</w:t>
      </w:r>
      <w:r w:rsidR="00B92416">
        <w:t xml:space="preserve"> (charity not selected yet)</w:t>
      </w:r>
    </w:p>
    <w:p w14:paraId="61C915A9" w14:textId="5A83246D" w:rsidR="002E5215" w:rsidRDefault="002E5215" w:rsidP="00B92416">
      <w:pPr>
        <w:pStyle w:val="ListParagraph"/>
        <w:numPr>
          <w:ilvl w:val="0"/>
          <w:numId w:val="6"/>
        </w:numPr>
      </w:pPr>
      <w:r>
        <w:t>Junior fixtures not out yet</w:t>
      </w:r>
    </w:p>
    <w:p w14:paraId="3E6F31F8" w14:textId="20BF27AB" w:rsidR="000451B4" w:rsidRDefault="000451B4" w:rsidP="00B92416">
      <w:pPr>
        <w:pStyle w:val="ListParagraph"/>
        <w:numPr>
          <w:ilvl w:val="0"/>
          <w:numId w:val="6"/>
        </w:numPr>
      </w:pPr>
      <w:r>
        <w:t>First Thursday night training for Juniors: 18</w:t>
      </w:r>
      <w:r w:rsidRPr="000451B4">
        <w:rPr>
          <w:vertAlign w:val="superscript"/>
        </w:rPr>
        <w:t>th</w:t>
      </w:r>
      <w:r>
        <w:t xml:space="preserve"> April</w:t>
      </w:r>
    </w:p>
    <w:p w14:paraId="0A7D1D5A" w14:textId="77777777" w:rsidR="008B4304" w:rsidRDefault="008B4304"/>
    <w:p w14:paraId="1319AD25" w14:textId="6C7BE316" w:rsidR="008B4304" w:rsidRDefault="00B92416" w:rsidP="00B92416">
      <w:pPr>
        <w:pStyle w:val="ListParagraph"/>
        <w:numPr>
          <w:ilvl w:val="0"/>
          <w:numId w:val="2"/>
        </w:numPr>
      </w:pPr>
      <w:r>
        <w:t>Membership &amp; Teamo update (</w:t>
      </w:r>
      <w:r w:rsidR="008B4304">
        <w:t>Andy E</w:t>
      </w:r>
      <w:r>
        <w:t>rskine)</w:t>
      </w:r>
      <w:r>
        <w:br/>
      </w:r>
    </w:p>
    <w:p w14:paraId="2333C3C3" w14:textId="362DB84F" w:rsidR="008B4304" w:rsidRDefault="008B4304" w:rsidP="00B92416">
      <w:pPr>
        <w:pStyle w:val="ListParagraph"/>
        <w:numPr>
          <w:ilvl w:val="0"/>
          <w:numId w:val="4"/>
        </w:numPr>
      </w:pPr>
      <w:r>
        <w:t>Waiting to release membership fees</w:t>
      </w:r>
    </w:p>
    <w:p w14:paraId="3069E2A2" w14:textId="0DCFB597" w:rsidR="008B4304" w:rsidRDefault="008B4304" w:rsidP="00B92416">
      <w:pPr>
        <w:pStyle w:val="ListParagraph"/>
        <w:numPr>
          <w:ilvl w:val="0"/>
          <w:numId w:val="4"/>
        </w:numPr>
      </w:pPr>
      <w:r>
        <w:t>Cleaning up/ tidying up membership database</w:t>
      </w:r>
    </w:p>
    <w:p w14:paraId="6F376567" w14:textId="28FBFE51" w:rsidR="008B4304" w:rsidRDefault="008B4304" w:rsidP="00B92416">
      <w:pPr>
        <w:pStyle w:val="ListParagraph"/>
        <w:numPr>
          <w:ilvl w:val="0"/>
          <w:numId w:val="4"/>
        </w:numPr>
      </w:pPr>
      <w:r>
        <w:t>Haven’t deleted anyone yet</w:t>
      </w:r>
    </w:p>
    <w:p w14:paraId="63025A68" w14:textId="1A4900C1" w:rsidR="008B4304" w:rsidRDefault="008B4304" w:rsidP="00B92416">
      <w:pPr>
        <w:pStyle w:val="ListParagraph"/>
        <w:numPr>
          <w:ilvl w:val="0"/>
          <w:numId w:val="4"/>
        </w:numPr>
      </w:pPr>
      <w:r>
        <w:t>Teamo website update</w:t>
      </w:r>
      <w:r w:rsidR="00B92416">
        <w:t xml:space="preserve">  - went through it together with Will Wharfe. The Teamo website can do everything we need with the main benefit that the fixtures are automatically included – making the site more useful and generally showing clearly how active the club is.</w:t>
      </w:r>
      <w:r w:rsidR="00B92416">
        <w:br/>
      </w:r>
    </w:p>
    <w:p w14:paraId="2C61E75C" w14:textId="77777777" w:rsidR="0034541E" w:rsidRDefault="0034541E" w:rsidP="0034541E">
      <w:pPr>
        <w:pStyle w:val="ListParagraph"/>
      </w:pPr>
    </w:p>
    <w:p w14:paraId="027F9432" w14:textId="3037699A" w:rsidR="008B4304" w:rsidRDefault="00B92416" w:rsidP="00B92416">
      <w:pPr>
        <w:pStyle w:val="ListParagraph"/>
        <w:numPr>
          <w:ilvl w:val="0"/>
          <w:numId w:val="2"/>
        </w:numPr>
      </w:pPr>
      <w:r>
        <w:t>Grounds Manager update (Quentin Sandell)</w:t>
      </w:r>
    </w:p>
    <w:p w14:paraId="219D6178" w14:textId="370D1785" w:rsidR="008B4304" w:rsidRDefault="008B4304" w:rsidP="00B92416">
      <w:pPr>
        <w:pStyle w:val="ListParagraph"/>
        <w:numPr>
          <w:ilvl w:val="0"/>
          <w:numId w:val="7"/>
        </w:numPr>
      </w:pPr>
      <w:r>
        <w:t>Cut square twice and fertilized</w:t>
      </w:r>
    </w:p>
    <w:p w14:paraId="5BEE353E" w14:textId="1216C753" w:rsidR="008B4304" w:rsidRDefault="008B4304" w:rsidP="00B92416">
      <w:pPr>
        <w:pStyle w:val="ListParagraph"/>
        <w:numPr>
          <w:ilvl w:val="0"/>
          <w:numId w:val="7"/>
        </w:numPr>
      </w:pPr>
      <w:r>
        <w:t>Both square and pitch mowers out for maintenance</w:t>
      </w:r>
      <w:r w:rsidR="00B92416">
        <w:t xml:space="preserve"> </w:t>
      </w:r>
    </w:p>
    <w:p w14:paraId="2CF1346F" w14:textId="7592CEDB" w:rsidR="008B4304" w:rsidRDefault="008B4304" w:rsidP="00B92416">
      <w:pPr>
        <w:pStyle w:val="ListParagraph"/>
        <w:numPr>
          <w:ilvl w:val="0"/>
          <w:numId w:val="7"/>
        </w:numPr>
      </w:pPr>
      <w:r>
        <w:t>Start rolling early March… but needs to dry out</w:t>
      </w:r>
    </w:p>
    <w:p w14:paraId="32AFDAAB" w14:textId="1DE49E2E" w:rsidR="008B4304" w:rsidRPr="008F0755" w:rsidRDefault="008B4304" w:rsidP="00B92416">
      <w:pPr>
        <w:pStyle w:val="ListParagraph"/>
        <w:numPr>
          <w:ilvl w:val="0"/>
          <w:numId w:val="7"/>
        </w:numPr>
      </w:pPr>
      <w:r>
        <w:t xml:space="preserve">Blocking off rec from cars… </w:t>
      </w:r>
      <w:r w:rsidR="00EE7AA3">
        <w:t xml:space="preserve">(in response to incident where car driven around rec damaging outfield) </w:t>
      </w:r>
      <w:r>
        <w:t>talk to Giles</w:t>
      </w:r>
      <w:r w:rsidR="00EE7AA3">
        <w:t xml:space="preserve"> </w:t>
      </w:r>
      <w:r w:rsidR="00EE7AA3" w:rsidRPr="00B95BC0">
        <w:t>QS is speaking to the Parish Council.</w:t>
      </w:r>
    </w:p>
    <w:p w14:paraId="36334859" w14:textId="642203D7" w:rsidR="008F0755" w:rsidRDefault="008F0755" w:rsidP="00B92416">
      <w:pPr>
        <w:pStyle w:val="ListParagraph"/>
        <w:numPr>
          <w:ilvl w:val="0"/>
          <w:numId w:val="7"/>
        </w:numPr>
      </w:pPr>
      <w:r w:rsidRPr="00B95BC0">
        <w:t>Parish Council have committed to cut rec weekly despite increased costs</w:t>
      </w:r>
    </w:p>
    <w:p w14:paraId="7536E1C0" w14:textId="67AB081B" w:rsidR="008B4304" w:rsidRDefault="008B4304" w:rsidP="00B92416">
      <w:pPr>
        <w:pStyle w:val="ListParagraph"/>
        <w:numPr>
          <w:ilvl w:val="0"/>
          <w:numId w:val="7"/>
        </w:numPr>
      </w:pPr>
      <w:r>
        <w:t>When and how often will council start cutting the grass</w:t>
      </w:r>
    </w:p>
    <w:p w14:paraId="163E568C" w14:textId="77777777" w:rsidR="008B4304" w:rsidRDefault="008B4304"/>
    <w:p w14:paraId="4F72E244" w14:textId="77777777" w:rsidR="007F7A1F" w:rsidRDefault="00B92416" w:rsidP="00833422">
      <w:pPr>
        <w:pStyle w:val="ListParagraph"/>
        <w:numPr>
          <w:ilvl w:val="0"/>
          <w:numId w:val="2"/>
        </w:numPr>
      </w:pPr>
      <w:r>
        <w:t>Vice Chair update (Quentin Sandell)</w:t>
      </w:r>
    </w:p>
    <w:p w14:paraId="5D964E9C" w14:textId="0D875C32" w:rsidR="007F7A1F" w:rsidRDefault="008B4304" w:rsidP="007F7A1F">
      <w:pPr>
        <w:pStyle w:val="ListParagraph"/>
        <w:numPr>
          <w:ilvl w:val="1"/>
          <w:numId w:val="2"/>
        </w:numPr>
      </w:pPr>
      <w:r>
        <w:t>Midweek</w:t>
      </w:r>
      <w:r w:rsidR="007F7A1F">
        <w:t xml:space="preserve"> cricket. </w:t>
      </w:r>
      <w:r>
        <w:t xml:space="preserve">AGM was </w:t>
      </w:r>
      <w:r w:rsidR="0034541E">
        <w:t xml:space="preserve">on </w:t>
      </w:r>
      <w:r>
        <w:t>20</w:t>
      </w:r>
      <w:r w:rsidR="0034541E">
        <w:t xml:space="preserve"> </w:t>
      </w:r>
      <w:r>
        <w:t xml:space="preserve">Feb. </w:t>
      </w:r>
      <w:r w:rsidR="008D5D2B">
        <w:t>Fixtures s</w:t>
      </w:r>
      <w:r>
        <w:t>tay as Tuesdays</w:t>
      </w:r>
      <w:r w:rsidR="007F7A1F">
        <w:t>. Start time 6.15</w:t>
      </w:r>
      <w:r w:rsidR="008D5D2B">
        <w:t>pm</w:t>
      </w:r>
      <w:r w:rsidR="007F7A1F">
        <w:t>. Sticking with bowling 10 overs from one end then 10 from the other. Saves time!</w:t>
      </w:r>
    </w:p>
    <w:p w14:paraId="769C2CE4" w14:textId="1CE89720" w:rsidR="007F7A1F" w:rsidRDefault="008B4304" w:rsidP="007F7A1F">
      <w:pPr>
        <w:pStyle w:val="ListParagraph"/>
        <w:numPr>
          <w:ilvl w:val="1"/>
          <w:numId w:val="2"/>
        </w:numPr>
      </w:pPr>
      <w:r>
        <w:t>Ashes BBQ</w:t>
      </w:r>
      <w:r w:rsidR="007F7A1F">
        <w:t xml:space="preserve">. </w:t>
      </w:r>
      <w:r>
        <w:t>BBQ cleaned out, New cover</w:t>
      </w:r>
      <w:r w:rsidR="00897017">
        <w:t>, new drip tray ordered</w:t>
      </w:r>
    </w:p>
    <w:p w14:paraId="00C4507B" w14:textId="77777777" w:rsidR="007F7A1F" w:rsidRDefault="00897017" w:rsidP="007F7A1F">
      <w:pPr>
        <w:pStyle w:val="ListParagraph"/>
        <w:numPr>
          <w:ilvl w:val="1"/>
          <w:numId w:val="2"/>
        </w:numPr>
      </w:pPr>
      <w:r>
        <w:lastRenderedPageBreak/>
        <w:t>Waking up the Square pack ordered</w:t>
      </w:r>
    </w:p>
    <w:p w14:paraId="141F960C" w14:textId="20F6EA80" w:rsidR="007F7A1F" w:rsidRDefault="00897017" w:rsidP="007F7A1F">
      <w:pPr>
        <w:pStyle w:val="ListParagraph"/>
        <w:numPr>
          <w:ilvl w:val="1"/>
          <w:numId w:val="2"/>
        </w:numPr>
      </w:pPr>
      <w:r>
        <w:t xml:space="preserve">We’ll do (GET SET) </w:t>
      </w:r>
      <w:r w:rsidR="000451B4">
        <w:t>on 14</w:t>
      </w:r>
      <w:r w:rsidR="000451B4" w:rsidRPr="000451B4">
        <w:rPr>
          <w:vertAlign w:val="superscript"/>
        </w:rPr>
        <w:t>th</w:t>
      </w:r>
      <w:r w:rsidR="000451B4">
        <w:t xml:space="preserve"> April: SET UP SUNDAY</w:t>
      </w:r>
    </w:p>
    <w:p w14:paraId="32E3CEE0" w14:textId="52AA08D3" w:rsidR="00897017" w:rsidRDefault="00897017" w:rsidP="003C489E">
      <w:pPr>
        <w:pStyle w:val="ListParagraph"/>
        <w:numPr>
          <w:ilvl w:val="1"/>
          <w:numId w:val="2"/>
        </w:numPr>
      </w:pPr>
      <w:r>
        <w:t>19</w:t>
      </w:r>
      <w:r w:rsidRPr="007F7A1F">
        <w:rPr>
          <w:vertAlign w:val="superscript"/>
        </w:rPr>
        <w:t>th</w:t>
      </w:r>
      <w:r>
        <w:t xml:space="preserve"> April Quiz and Curry</w:t>
      </w:r>
      <w:r w:rsidR="007F7A1F">
        <w:t xml:space="preserve"> night (</w:t>
      </w:r>
      <w:r>
        <w:t>plug in Bismonroptis</w:t>
      </w:r>
      <w:r w:rsidR="007F7A1F">
        <w:t xml:space="preserve"> for this).  Need raffle prizes. Will to talk to Naked Grape… but we need more raffle prizes… </w:t>
      </w:r>
    </w:p>
    <w:p w14:paraId="0442926D" w14:textId="77777777" w:rsidR="00897017" w:rsidRDefault="00897017"/>
    <w:p w14:paraId="32A9D2ED" w14:textId="2E35A8CE" w:rsidR="00897017" w:rsidRDefault="00897017" w:rsidP="007F7A1F">
      <w:pPr>
        <w:pStyle w:val="ListParagraph"/>
        <w:numPr>
          <w:ilvl w:val="0"/>
          <w:numId w:val="2"/>
        </w:numPr>
      </w:pPr>
      <w:r w:rsidRPr="00897017">
        <w:t>Karen Bennett</w:t>
      </w:r>
      <w:r w:rsidR="0041404E">
        <w:t xml:space="preserve"> (</w:t>
      </w:r>
      <w:r w:rsidR="007F7A1F">
        <w:t xml:space="preserve">acting </w:t>
      </w:r>
      <w:r w:rsidR="0041404E">
        <w:t>Female Welfare officer)</w:t>
      </w:r>
      <w:r w:rsidRPr="00897017">
        <w:br/>
      </w:r>
      <w:r w:rsidR="007F7A1F">
        <w:t>Joined our meeting while we are looking to confirm the permanent female safeguarding officer. Karen recommended that the committee cross-check all documentation</w:t>
      </w:r>
      <w:r w:rsidR="0036627B">
        <w:t xml:space="preserve"> relating to DBS checks to ensure it is up to date. We will pass on that recommendation to Alex Minett. Specifically re: Safehands: Ben to put list on Whatsapp. Then send list to Alex. Alex to proactively get the response from members involved. Also, first aid training.</w:t>
      </w:r>
    </w:p>
    <w:p w14:paraId="7B23EE03" w14:textId="77777777" w:rsidR="00897017" w:rsidRDefault="00897017"/>
    <w:p w14:paraId="5D3D1455" w14:textId="5EDCD062" w:rsidR="00C2053F" w:rsidRDefault="0036627B" w:rsidP="0036627B">
      <w:pPr>
        <w:pStyle w:val="ListParagraph"/>
        <w:numPr>
          <w:ilvl w:val="0"/>
          <w:numId w:val="2"/>
        </w:numPr>
      </w:pPr>
      <w:r>
        <w:t>Women &amp; Girls update (Sarah Harry)</w:t>
      </w:r>
    </w:p>
    <w:p w14:paraId="4E19DC76" w14:textId="335B73F8" w:rsidR="0041404E" w:rsidRDefault="0036627B" w:rsidP="0036627B">
      <w:pPr>
        <w:pStyle w:val="ListParagraph"/>
        <w:numPr>
          <w:ilvl w:val="0"/>
          <w:numId w:val="8"/>
        </w:numPr>
      </w:pPr>
      <w:r>
        <w:t>HCL changed womens’ fixtures. Done now.</w:t>
      </w:r>
    </w:p>
    <w:p w14:paraId="60DA978D" w14:textId="7DF9B213" w:rsidR="0041404E" w:rsidRDefault="0036627B" w:rsidP="00CD262F">
      <w:pPr>
        <w:pStyle w:val="ListParagraph"/>
        <w:numPr>
          <w:ilvl w:val="0"/>
          <w:numId w:val="8"/>
        </w:numPr>
      </w:pPr>
      <w:r>
        <w:t xml:space="preserve">Sarah suggest the Club provides a </w:t>
      </w:r>
      <w:r w:rsidR="0041404E">
        <w:t>Coach</w:t>
      </w:r>
      <w:r>
        <w:t>’</w:t>
      </w:r>
      <w:r w:rsidR="0041404E">
        <w:t>s bag each – would  be nice</w:t>
      </w:r>
      <w:r>
        <w:t xml:space="preserve"> – Coach can take with them… </w:t>
      </w:r>
      <w:r w:rsidR="00FF7EB0">
        <w:t xml:space="preserve"> Sarah to source bags/prices  - look to review/approve costs next committee meeting</w:t>
      </w:r>
    </w:p>
    <w:p w14:paraId="4C0250D3" w14:textId="2C38BB1F" w:rsidR="0041404E" w:rsidRDefault="0041404E" w:rsidP="0036627B">
      <w:pPr>
        <w:pStyle w:val="ListParagraph"/>
        <w:numPr>
          <w:ilvl w:val="0"/>
          <w:numId w:val="8"/>
        </w:numPr>
      </w:pPr>
      <w:r>
        <w:t>Girls to I</w:t>
      </w:r>
      <w:r w:rsidR="0036627B">
        <w:t xml:space="preserve">sle of </w:t>
      </w:r>
      <w:r>
        <w:t>W</w:t>
      </w:r>
      <w:r w:rsidR="0036627B">
        <w:t>ight</w:t>
      </w:r>
      <w:r>
        <w:t xml:space="preserve"> 4 </w:t>
      </w:r>
      <w:r w:rsidR="0036627B">
        <w:t>A</w:t>
      </w:r>
      <w:r>
        <w:t xml:space="preserve">pril playing </w:t>
      </w:r>
      <w:r w:rsidR="0036627B">
        <w:t xml:space="preserve">Isle of Wight </w:t>
      </w:r>
      <w:r>
        <w:t xml:space="preserve">county U16s.  Club pays for ferry, players pay back </w:t>
      </w:r>
      <w:r w:rsidR="0036627B">
        <w:t xml:space="preserve">from </w:t>
      </w:r>
      <w:r>
        <w:t>Newport</w:t>
      </w:r>
    </w:p>
    <w:p w14:paraId="61D9B65A" w14:textId="77777777" w:rsidR="0041404E" w:rsidRDefault="0041404E"/>
    <w:p w14:paraId="48822C3A" w14:textId="77777777" w:rsidR="0036627B" w:rsidRDefault="0041404E" w:rsidP="0036627B">
      <w:pPr>
        <w:pStyle w:val="ListParagraph"/>
        <w:numPr>
          <w:ilvl w:val="0"/>
          <w:numId w:val="2"/>
        </w:numPr>
      </w:pPr>
      <w:r>
        <w:t>Chair</w:t>
      </w:r>
      <w:r w:rsidR="0036627B">
        <w:t>’s update (Ben Matthews)</w:t>
      </w:r>
    </w:p>
    <w:p w14:paraId="4214639F" w14:textId="77777777" w:rsidR="0036627B" w:rsidRDefault="0036627B" w:rsidP="0036627B">
      <w:pPr>
        <w:pStyle w:val="ListParagraph"/>
        <w:numPr>
          <w:ilvl w:val="1"/>
          <w:numId w:val="2"/>
        </w:numPr>
      </w:pPr>
      <w:r>
        <w:t xml:space="preserve">HCL </w:t>
      </w:r>
      <w:r w:rsidR="0041404E">
        <w:t>AGM happened… rule changes  did not go our way</w:t>
      </w:r>
      <w:r>
        <w:t xml:space="preserve">: </w:t>
      </w:r>
      <w:r w:rsidR="0041404E">
        <w:t>overs</w:t>
      </w:r>
      <w:r>
        <w:t xml:space="preserve"> for open seniors</w:t>
      </w:r>
      <w:r w:rsidR="0041404E">
        <w:t xml:space="preserve"> stay at 45</w:t>
      </w:r>
      <w:r>
        <w:t xml:space="preserve"> (we voted to reduce to 40); </w:t>
      </w:r>
      <w:r w:rsidR="0041404E">
        <w:t>fielding restrictions in</w:t>
      </w:r>
      <w:r>
        <w:t xml:space="preserve"> (we voted against).</w:t>
      </w:r>
    </w:p>
    <w:p w14:paraId="123A8413" w14:textId="77777777" w:rsidR="0036627B" w:rsidRDefault="0036627B" w:rsidP="0036627B">
      <w:pPr>
        <w:pStyle w:val="ListParagraph"/>
        <w:numPr>
          <w:ilvl w:val="1"/>
          <w:numId w:val="2"/>
        </w:numPr>
      </w:pPr>
      <w:r>
        <w:t>1</w:t>
      </w:r>
      <w:r w:rsidR="0041404E">
        <w:t>0-team leagues</w:t>
      </w:r>
      <w:r>
        <w:t xml:space="preserve"> (which we are generally are in favour of): </w:t>
      </w:r>
      <w:r w:rsidR="0041404E">
        <w:t xml:space="preserve"> </w:t>
      </w:r>
      <w:r>
        <w:t>there will be an Extraordinary General Meeting of HCL in</w:t>
      </w:r>
      <w:r w:rsidR="0041404E">
        <w:t xml:space="preserve"> the summer to vote on it</w:t>
      </w:r>
    </w:p>
    <w:p w14:paraId="48A3360E" w14:textId="77777777" w:rsidR="0036627B" w:rsidRDefault="00765BA1" w:rsidP="0036627B">
      <w:pPr>
        <w:pStyle w:val="ListParagraph"/>
        <w:numPr>
          <w:ilvl w:val="1"/>
          <w:numId w:val="2"/>
        </w:numPr>
      </w:pPr>
      <w:r>
        <w:t>Hampshire community spaces grant (timeframe)</w:t>
      </w:r>
    </w:p>
    <w:p w14:paraId="202CEAF3" w14:textId="21CDFE60" w:rsidR="000451B4" w:rsidRDefault="00765BA1" w:rsidP="007D076B">
      <w:pPr>
        <w:pStyle w:val="ListParagraph"/>
        <w:numPr>
          <w:ilvl w:val="1"/>
          <w:numId w:val="2"/>
        </w:numPr>
      </w:pPr>
      <w:r>
        <w:t>Flicxmat – full length… lots of uses</w:t>
      </w:r>
      <w:r w:rsidR="006C1049">
        <w:t xml:space="preserve">. </w:t>
      </w:r>
      <w:r w:rsidR="0036627B">
        <w:t>Andy E.</w:t>
      </w:r>
      <w:r w:rsidR="006C1049">
        <w:t xml:space="preserve"> </w:t>
      </w:r>
      <w:r w:rsidR="0036627B">
        <w:t>asked about logistics of getting the mat out, putting it away. It c</w:t>
      </w:r>
      <w:r>
        <w:t>omes with trolley</w:t>
      </w:r>
      <w:r w:rsidR="0036627B">
        <w:t xml:space="preserve">. Clearly we need somewhere to put it. eg Quentin’s proposed new shed </w:t>
      </w:r>
      <w:r w:rsidR="000451B4">
        <w:t>near to footpath gate (adjacent to Tennis club)</w:t>
      </w:r>
      <w:r w:rsidR="00D2246A">
        <w:t xml:space="preserve"> QS to explore funding for new shed from ECB and explore location options with Parish Council</w:t>
      </w:r>
    </w:p>
    <w:p w14:paraId="2CC35EE2" w14:textId="51A7B85B" w:rsidR="000451B4" w:rsidRDefault="00765BA1" w:rsidP="00205C92">
      <w:pPr>
        <w:pStyle w:val="ListParagraph"/>
        <w:numPr>
          <w:ilvl w:val="1"/>
          <w:numId w:val="2"/>
        </w:numPr>
      </w:pPr>
      <w:r>
        <w:t>All Stars And Dynamos all ready to go</w:t>
      </w:r>
      <w:r w:rsidR="000451B4">
        <w:t xml:space="preserve"> (Rachel H update)</w:t>
      </w:r>
    </w:p>
    <w:p w14:paraId="1C376A44" w14:textId="0A194EB0" w:rsidR="000451B4" w:rsidRDefault="00765BA1" w:rsidP="000451B4">
      <w:pPr>
        <w:pStyle w:val="ListParagraph"/>
        <w:numPr>
          <w:ilvl w:val="2"/>
          <w:numId w:val="2"/>
        </w:numPr>
      </w:pPr>
      <w:r>
        <w:t>All Stars</w:t>
      </w:r>
      <w:r w:rsidR="000451B4">
        <w:t>: (5-8) 32 this year. Starts on 9 May. Live 12 March. Need details of insurance and safehands</w:t>
      </w:r>
    </w:p>
    <w:p w14:paraId="61FDA164" w14:textId="77777777" w:rsidR="000451B4" w:rsidRDefault="000451B4" w:rsidP="000451B4">
      <w:pPr>
        <w:pStyle w:val="ListParagraph"/>
        <w:numPr>
          <w:ilvl w:val="2"/>
          <w:numId w:val="2"/>
        </w:numPr>
      </w:pPr>
      <w:r>
        <w:t xml:space="preserve">Dynamos: (Andy E update) 2023 ran in August. Tues-Thurs 4 weeks. Poss offer it as holiday camps in the future? Need another activator signed up. Need at leaste 2 per session, plus 17 year olds. </w:t>
      </w:r>
    </w:p>
    <w:p w14:paraId="541FB5D2" w14:textId="77777777" w:rsidR="000451B4" w:rsidRDefault="002A6054" w:rsidP="000451B4">
      <w:pPr>
        <w:pStyle w:val="ListParagraph"/>
        <w:numPr>
          <w:ilvl w:val="1"/>
          <w:numId w:val="2"/>
        </w:numPr>
      </w:pPr>
      <w:r>
        <w:t>Set up Sunday</w:t>
      </w:r>
      <w:r w:rsidR="000451B4">
        <w:t xml:space="preserve">: </w:t>
      </w:r>
      <w:r>
        <w:t>14</w:t>
      </w:r>
      <w:r w:rsidRPr="000451B4">
        <w:rPr>
          <w:vertAlign w:val="superscript"/>
        </w:rPr>
        <w:t>th</w:t>
      </w:r>
      <w:r>
        <w:t xml:space="preserve"> April</w:t>
      </w:r>
    </w:p>
    <w:p w14:paraId="6CD1AE8D" w14:textId="77777777" w:rsidR="000451B4" w:rsidRDefault="00EC784F" w:rsidP="000451B4">
      <w:pPr>
        <w:pStyle w:val="ListParagraph"/>
        <w:numPr>
          <w:ilvl w:val="1"/>
          <w:numId w:val="2"/>
        </w:numPr>
      </w:pPr>
      <w:r>
        <w:t>May 4</w:t>
      </w:r>
      <w:r w:rsidRPr="000451B4">
        <w:rPr>
          <w:vertAlign w:val="superscript"/>
        </w:rPr>
        <w:t>th</w:t>
      </w:r>
      <w:r>
        <w:t xml:space="preserve">  Everyone… men, women, boys, girls… 4 teams. Parents!!</w:t>
      </w:r>
      <w:r>
        <w:br/>
      </w:r>
      <w:r w:rsidR="000451B4">
        <w:t>All h</w:t>
      </w:r>
      <w:r>
        <w:t>ave a think and put a plan together.</w:t>
      </w:r>
    </w:p>
    <w:p w14:paraId="3124546E" w14:textId="22DA3DF8" w:rsidR="00EC784F" w:rsidRDefault="00EC784F" w:rsidP="000451B4">
      <w:pPr>
        <w:pStyle w:val="ListParagraph"/>
        <w:numPr>
          <w:ilvl w:val="1"/>
          <w:numId w:val="2"/>
        </w:numPr>
      </w:pPr>
      <w:r>
        <w:t>Food van</w:t>
      </w:r>
      <w:r w:rsidR="000451B4">
        <w:t xml:space="preserve"> – poss for May 4</w:t>
      </w:r>
      <w:r w:rsidR="000451B4" w:rsidRPr="000451B4">
        <w:rPr>
          <w:vertAlign w:val="superscript"/>
        </w:rPr>
        <w:t>th</w:t>
      </w:r>
      <w:r w:rsidR="000451B4">
        <w:t xml:space="preserve"> and (Sats) beyond.. Ben asking around for best option. Not competing with the BBQ.. but where can’t/won’t do BBQ a food van can add quite a lot to the atmosphere of being around the club on a sat eve.</w:t>
      </w:r>
    </w:p>
    <w:p w14:paraId="3A0BEB82" w14:textId="77777777" w:rsidR="008A0EBF" w:rsidRDefault="008A0EBF"/>
    <w:p w14:paraId="76F20651" w14:textId="1AC501D3" w:rsidR="00D533FF" w:rsidRDefault="00D533FF" w:rsidP="00D533FF">
      <w:pPr>
        <w:pStyle w:val="ListParagraph"/>
        <w:numPr>
          <w:ilvl w:val="0"/>
          <w:numId w:val="2"/>
        </w:numPr>
      </w:pPr>
      <w:r>
        <w:t>Secretary update (Will Wharfe)</w:t>
      </w:r>
    </w:p>
    <w:p w14:paraId="4507280C" w14:textId="073ACD01" w:rsidR="00D533FF" w:rsidRDefault="00D533FF" w:rsidP="00D533FF">
      <w:pPr>
        <w:pStyle w:val="ListParagraph"/>
        <w:numPr>
          <w:ilvl w:val="1"/>
          <w:numId w:val="2"/>
        </w:numPr>
      </w:pPr>
      <w:r>
        <w:lastRenderedPageBreak/>
        <w:t>WW has been in touch with Chase bats – they would be happy to come down with a bag of bats for people to try out.  Will to ask if they could come to Perins Nets to allow players to try bats  (WW has written suggesting 18</w:t>
      </w:r>
      <w:r w:rsidRPr="00D533FF">
        <w:rPr>
          <w:vertAlign w:val="superscript"/>
        </w:rPr>
        <w:t>th</w:t>
      </w:r>
      <w:r>
        <w:t xml:space="preserve"> and 19</w:t>
      </w:r>
      <w:r w:rsidRPr="00D533FF">
        <w:rPr>
          <w:vertAlign w:val="superscript"/>
        </w:rPr>
        <w:t>th</w:t>
      </w:r>
      <w:r>
        <w:t xml:space="preserve"> Mar)</w:t>
      </w:r>
    </w:p>
    <w:p w14:paraId="07C10E9D" w14:textId="22821512" w:rsidR="00D533FF" w:rsidRDefault="00531453" w:rsidP="00D533FF">
      <w:pPr>
        <w:pStyle w:val="ListParagraph"/>
        <w:numPr>
          <w:ilvl w:val="1"/>
          <w:numId w:val="2"/>
        </w:numPr>
      </w:pPr>
      <w:r>
        <w:t>WW also talking to Tectronics about minor fix to covers. They are extremely busy. Did finally reply 22</w:t>
      </w:r>
      <w:r w:rsidRPr="00531453">
        <w:rPr>
          <w:vertAlign w:val="superscript"/>
        </w:rPr>
        <w:t>nd</w:t>
      </w:r>
      <w:r>
        <w:t xml:space="preserve"> Feb.. but slow going. WW to push a little harder.</w:t>
      </w:r>
    </w:p>
    <w:p w14:paraId="7E7CFF96" w14:textId="77777777" w:rsidR="008A0EBF" w:rsidRDefault="008A0EBF"/>
    <w:p w14:paraId="14FE2272" w14:textId="223DA77E" w:rsidR="008A0EBF" w:rsidRDefault="00531453" w:rsidP="00531453">
      <w:pPr>
        <w:pStyle w:val="ListParagraph"/>
        <w:numPr>
          <w:ilvl w:val="0"/>
          <w:numId w:val="2"/>
        </w:numPr>
      </w:pPr>
      <w:r>
        <w:t>Women and girls open day: 9</w:t>
      </w:r>
      <w:r w:rsidRPr="00531453">
        <w:rPr>
          <w:vertAlign w:val="superscript"/>
        </w:rPr>
        <w:t>th</w:t>
      </w:r>
      <w:r>
        <w:t xml:space="preserve"> April</w:t>
      </w:r>
    </w:p>
    <w:p w14:paraId="289F638C" w14:textId="23A029B3" w:rsidR="00531453" w:rsidRDefault="00531453" w:rsidP="00531453">
      <w:pPr>
        <w:pStyle w:val="ListParagraph"/>
        <w:ind w:left="360"/>
      </w:pPr>
      <w:r>
        <w:t xml:space="preserve">Festival night, sponsors down. </w:t>
      </w:r>
      <w:r w:rsidRPr="0025164A">
        <w:t xml:space="preserve">Use pavilion, games etc. </w:t>
      </w:r>
      <w:r w:rsidRPr="00531453">
        <w:t>(Since the meeting, Andrew M</w:t>
      </w:r>
      <w:r>
        <w:t>orris has set up the W&amp;Gs Taster Session What’s App group. Lot of activity there. Not going to report on that here.</w:t>
      </w:r>
    </w:p>
    <w:p w14:paraId="29C5E797" w14:textId="77777777" w:rsidR="00531453" w:rsidRDefault="00531453" w:rsidP="00531453">
      <w:pPr>
        <w:pStyle w:val="ListParagraph"/>
        <w:ind w:left="360"/>
      </w:pPr>
    </w:p>
    <w:p w14:paraId="79652E3E" w14:textId="679C5A36" w:rsidR="00531453" w:rsidRDefault="00531453" w:rsidP="00531453">
      <w:pPr>
        <w:pStyle w:val="ListParagraph"/>
        <w:numPr>
          <w:ilvl w:val="0"/>
          <w:numId w:val="2"/>
        </w:numPr>
      </w:pPr>
      <w:r>
        <w:t>Contingency</w:t>
      </w:r>
    </w:p>
    <w:p w14:paraId="7CD4043D" w14:textId="5D863058" w:rsidR="00531453" w:rsidRDefault="00531453" w:rsidP="00531453">
      <w:pPr>
        <w:pStyle w:val="ListParagraph"/>
        <w:numPr>
          <w:ilvl w:val="1"/>
          <w:numId w:val="2"/>
        </w:numPr>
      </w:pPr>
      <w:r>
        <w:t>Discussion on how much money we need to hold in reserve to cover contingency.  Likely unplanned costs could be replacing mowers and roller. Unlikely they would all fall in one year.</w:t>
      </w:r>
    </w:p>
    <w:p w14:paraId="247BB10A" w14:textId="20C406D8" w:rsidR="00531453" w:rsidRDefault="00531453" w:rsidP="00531453">
      <w:pPr>
        <w:pStyle w:val="ListParagraph"/>
        <w:numPr>
          <w:ilvl w:val="1"/>
          <w:numId w:val="2"/>
        </w:numPr>
      </w:pPr>
      <w:r>
        <w:t>Key principle: enough to ensure that the club can keep running… people can still play and train to play cricket.</w:t>
      </w:r>
    </w:p>
    <w:p w14:paraId="1BAB87B4" w14:textId="7D9CD2FE" w:rsidR="00531453" w:rsidRDefault="00531453" w:rsidP="00531453">
      <w:pPr>
        <w:pStyle w:val="ListParagraph"/>
        <w:numPr>
          <w:ilvl w:val="1"/>
          <w:numId w:val="2"/>
        </w:numPr>
      </w:pPr>
      <w:r>
        <w:t>Consensus seemed to be around £18K. Enough to replace most expensive piece of kit (£15k for a 2</w:t>
      </w:r>
      <w:r w:rsidRPr="00531453">
        <w:rPr>
          <w:vertAlign w:val="superscript"/>
        </w:rPr>
        <w:t>nd</w:t>
      </w:r>
      <w:r>
        <w:t xml:space="preserve"> hand outfield mower)… plus £3k  in addition. </w:t>
      </w:r>
    </w:p>
    <w:p w14:paraId="30F5442A" w14:textId="77777777" w:rsidR="00EB158B" w:rsidRDefault="00531453" w:rsidP="00A517E7">
      <w:pPr>
        <w:pStyle w:val="ListParagraph"/>
        <w:numPr>
          <w:ilvl w:val="1"/>
          <w:numId w:val="2"/>
        </w:numPr>
      </w:pPr>
      <w:r>
        <w:t>Not looking to hoard funds. Fully aware of the need for members to see the value of their membership fees.</w:t>
      </w:r>
      <w:r w:rsidR="00EB158B">
        <w:br/>
      </w:r>
    </w:p>
    <w:p w14:paraId="638C422E" w14:textId="77777777" w:rsidR="00EB158B" w:rsidRDefault="00EB158B" w:rsidP="00EB158B">
      <w:pPr>
        <w:pStyle w:val="ListParagraph"/>
        <w:numPr>
          <w:ilvl w:val="0"/>
          <w:numId w:val="2"/>
        </w:numPr>
      </w:pPr>
      <w:r>
        <w:t>Insurance</w:t>
      </w:r>
    </w:p>
    <w:p w14:paraId="342059DF" w14:textId="6FBC7549" w:rsidR="00531453" w:rsidRDefault="00EB158B" w:rsidP="00EB158B">
      <w:pPr>
        <w:pStyle w:val="ListParagraph"/>
        <w:numPr>
          <w:ilvl w:val="1"/>
          <w:numId w:val="2"/>
        </w:numPr>
      </w:pPr>
      <w:r>
        <w:t>We need to check in with Alex Minett.. insurance renewal date…  do we have quotes in ? What has been agree with Jane Turnbull/ Sports Club.</w:t>
      </w:r>
      <w:r>
        <w:br/>
      </w:r>
      <w:r>
        <w:br/>
      </w:r>
    </w:p>
    <w:p w14:paraId="516C21C0" w14:textId="54CD0105" w:rsidR="00531453" w:rsidRDefault="00531453" w:rsidP="00531453">
      <w:pPr>
        <w:pStyle w:val="ListParagraph"/>
        <w:numPr>
          <w:ilvl w:val="0"/>
          <w:numId w:val="2"/>
        </w:numPr>
      </w:pPr>
      <w:r>
        <w:t>Membership fees</w:t>
      </w:r>
    </w:p>
    <w:p w14:paraId="20BBE580" w14:textId="53AB7EE1" w:rsidR="00531453" w:rsidRPr="00531453" w:rsidRDefault="0071134C" w:rsidP="00531453">
      <w:pPr>
        <w:pStyle w:val="ListParagraph"/>
        <w:numPr>
          <w:ilvl w:val="1"/>
          <w:numId w:val="2"/>
        </w:numPr>
      </w:pPr>
      <w:r>
        <w:rPr>
          <w:rFonts w:ascii="Calibri" w:hAnsi="Calibri" w:cs="Calibri"/>
          <w:color w:val="000000"/>
          <w:shd w:val="clear" w:color="auto" w:fill="FFFFFF"/>
        </w:rPr>
        <w:t>Last year 2023 we increased Juniors by £15 and Seniors by £20 -  this was to include all fees for winter nets</w:t>
      </w:r>
      <w:r w:rsidR="00BD145C">
        <w:rPr>
          <w:rFonts w:ascii="Calibri" w:hAnsi="Calibri" w:cs="Calibri"/>
          <w:color w:val="000000"/>
          <w:shd w:val="clear" w:color="auto" w:fill="FFFFFF"/>
        </w:rPr>
        <w:t xml:space="preserve">. </w:t>
      </w:r>
      <w:r w:rsidR="00EB158B">
        <w:t>Final decision pending, but consensus currently to put 2024 membership at the same fee as 2023.</w:t>
      </w:r>
    </w:p>
    <w:p w14:paraId="03F46B6F" w14:textId="77777777" w:rsidR="008A0EBF" w:rsidRDefault="008A0EBF"/>
    <w:p w14:paraId="3D38AA6E" w14:textId="4617A713" w:rsidR="00EB158B" w:rsidRDefault="00EB158B" w:rsidP="00EB158B">
      <w:pPr>
        <w:pStyle w:val="ListParagraph"/>
        <w:numPr>
          <w:ilvl w:val="0"/>
          <w:numId w:val="2"/>
        </w:numPr>
      </w:pPr>
      <w:r>
        <w:t xml:space="preserve">Backup grounds in case needed  - </w:t>
      </w:r>
      <w:r>
        <w:br/>
        <w:t xml:space="preserve"> Quentin talking to Old Alresford, and also </w:t>
      </w:r>
      <w:r w:rsidR="00DF77D9">
        <w:t xml:space="preserve">Rotherfield Park (nr East Tisted) </w:t>
      </w:r>
      <w:r>
        <w:t>… to update at next meeting.</w:t>
      </w:r>
    </w:p>
    <w:p w14:paraId="47914A14" w14:textId="77777777" w:rsidR="00EB158B" w:rsidRDefault="00EB158B" w:rsidP="00EB158B">
      <w:pPr>
        <w:pStyle w:val="ListParagraph"/>
        <w:ind w:left="360"/>
      </w:pPr>
    </w:p>
    <w:p w14:paraId="79E4B5A3" w14:textId="3EAE979C" w:rsidR="00EC784F" w:rsidRPr="00531453" w:rsidRDefault="00EB158B" w:rsidP="00EB158B">
      <w:pPr>
        <w:pStyle w:val="ListParagraph"/>
        <w:numPr>
          <w:ilvl w:val="0"/>
          <w:numId w:val="2"/>
        </w:numPr>
      </w:pPr>
      <w:r>
        <w:t>Next meeting 20</w:t>
      </w:r>
      <w:r w:rsidRPr="00EB158B">
        <w:rPr>
          <w:vertAlign w:val="superscript"/>
        </w:rPr>
        <w:t>th</w:t>
      </w:r>
      <w:r>
        <w:t xml:space="preserve"> March</w:t>
      </w:r>
    </w:p>
    <w:sectPr w:rsidR="00EC784F" w:rsidRPr="00531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2C3"/>
    <w:multiLevelType w:val="hybridMultilevel"/>
    <w:tmpl w:val="64403FF0"/>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D1DB3"/>
    <w:multiLevelType w:val="hybridMultilevel"/>
    <w:tmpl w:val="0FEC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55078"/>
    <w:multiLevelType w:val="hybridMultilevel"/>
    <w:tmpl w:val="C58A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85A38"/>
    <w:multiLevelType w:val="hybridMultilevel"/>
    <w:tmpl w:val="BE14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864AC"/>
    <w:multiLevelType w:val="hybridMultilevel"/>
    <w:tmpl w:val="AAF6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534E0"/>
    <w:multiLevelType w:val="multilevel"/>
    <w:tmpl w:val="688C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BC6146"/>
    <w:multiLevelType w:val="hybridMultilevel"/>
    <w:tmpl w:val="254651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2040B3"/>
    <w:multiLevelType w:val="multilevel"/>
    <w:tmpl w:val="9B2C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F447F1"/>
    <w:multiLevelType w:val="hybridMultilevel"/>
    <w:tmpl w:val="5456C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AD65E8"/>
    <w:multiLevelType w:val="multilevel"/>
    <w:tmpl w:val="8F9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A25CB8"/>
    <w:multiLevelType w:val="hybridMultilevel"/>
    <w:tmpl w:val="ACDA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552472">
    <w:abstractNumId w:val="9"/>
  </w:num>
  <w:num w:numId="2" w16cid:durableId="744762063">
    <w:abstractNumId w:val="0"/>
  </w:num>
  <w:num w:numId="3" w16cid:durableId="1995916722">
    <w:abstractNumId w:val="2"/>
  </w:num>
  <w:num w:numId="4" w16cid:durableId="1856768581">
    <w:abstractNumId w:val="4"/>
  </w:num>
  <w:num w:numId="5" w16cid:durableId="37902905">
    <w:abstractNumId w:val="6"/>
  </w:num>
  <w:num w:numId="6" w16cid:durableId="1788616478">
    <w:abstractNumId w:val="1"/>
  </w:num>
  <w:num w:numId="7" w16cid:durableId="1367291193">
    <w:abstractNumId w:val="10"/>
  </w:num>
  <w:num w:numId="8" w16cid:durableId="1726416806">
    <w:abstractNumId w:val="3"/>
  </w:num>
  <w:num w:numId="9" w16cid:durableId="887108519">
    <w:abstractNumId w:val="8"/>
  </w:num>
  <w:num w:numId="10" w16cid:durableId="1538542991">
    <w:abstractNumId w:val="5"/>
  </w:num>
  <w:num w:numId="11" w16cid:durableId="1829784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15"/>
    <w:rsid w:val="000451B4"/>
    <w:rsid w:val="00217A5B"/>
    <w:rsid w:val="00243C9C"/>
    <w:rsid w:val="0025164A"/>
    <w:rsid w:val="002554E1"/>
    <w:rsid w:val="002A6054"/>
    <w:rsid w:val="002E5215"/>
    <w:rsid w:val="0034541E"/>
    <w:rsid w:val="0036627B"/>
    <w:rsid w:val="0041404E"/>
    <w:rsid w:val="00474DBA"/>
    <w:rsid w:val="004B3B36"/>
    <w:rsid w:val="00531453"/>
    <w:rsid w:val="006B7E81"/>
    <w:rsid w:val="006C1049"/>
    <w:rsid w:val="006D388F"/>
    <w:rsid w:val="006E33E8"/>
    <w:rsid w:val="0071134C"/>
    <w:rsid w:val="0073291D"/>
    <w:rsid w:val="007615EC"/>
    <w:rsid w:val="00765BA1"/>
    <w:rsid w:val="007F7A1F"/>
    <w:rsid w:val="00897017"/>
    <w:rsid w:val="008A0EBF"/>
    <w:rsid w:val="008B4304"/>
    <w:rsid w:val="008D5D2B"/>
    <w:rsid w:val="008F0755"/>
    <w:rsid w:val="009826C1"/>
    <w:rsid w:val="00A53B5F"/>
    <w:rsid w:val="00AE2F87"/>
    <w:rsid w:val="00B92416"/>
    <w:rsid w:val="00B95BC0"/>
    <w:rsid w:val="00BD145C"/>
    <w:rsid w:val="00BE2159"/>
    <w:rsid w:val="00C2053F"/>
    <w:rsid w:val="00D173C3"/>
    <w:rsid w:val="00D2246A"/>
    <w:rsid w:val="00D533FF"/>
    <w:rsid w:val="00D62C54"/>
    <w:rsid w:val="00DF77D9"/>
    <w:rsid w:val="00E9570F"/>
    <w:rsid w:val="00EB158B"/>
    <w:rsid w:val="00EC784F"/>
    <w:rsid w:val="00EE7AA3"/>
    <w:rsid w:val="00F21829"/>
    <w:rsid w:val="00FB03E9"/>
    <w:rsid w:val="00FF0345"/>
    <w:rsid w:val="00FF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65D2"/>
  <w15:docId w15:val="{11B71823-C135-4629-984A-DBD92E79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2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2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2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2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2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2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2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52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5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215"/>
    <w:rPr>
      <w:rFonts w:eastAsiaTheme="majorEastAsia" w:cstheme="majorBidi"/>
      <w:color w:val="272727" w:themeColor="text1" w:themeTint="D8"/>
    </w:rPr>
  </w:style>
  <w:style w:type="paragraph" w:styleId="Title">
    <w:name w:val="Title"/>
    <w:basedOn w:val="Normal"/>
    <w:next w:val="Normal"/>
    <w:link w:val="TitleChar"/>
    <w:uiPriority w:val="10"/>
    <w:qFormat/>
    <w:rsid w:val="002E5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215"/>
    <w:pPr>
      <w:spacing w:before="160"/>
      <w:jc w:val="center"/>
    </w:pPr>
    <w:rPr>
      <w:i/>
      <w:iCs/>
      <w:color w:val="404040" w:themeColor="text1" w:themeTint="BF"/>
    </w:rPr>
  </w:style>
  <w:style w:type="character" w:customStyle="1" w:styleId="QuoteChar">
    <w:name w:val="Quote Char"/>
    <w:basedOn w:val="DefaultParagraphFont"/>
    <w:link w:val="Quote"/>
    <w:uiPriority w:val="29"/>
    <w:rsid w:val="002E5215"/>
    <w:rPr>
      <w:i/>
      <w:iCs/>
      <w:color w:val="404040" w:themeColor="text1" w:themeTint="BF"/>
    </w:rPr>
  </w:style>
  <w:style w:type="paragraph" w:styleId="ListParagraph">
    <w:name w:val="List Paragraph"/>
    <w:basedOn w:val="Normal"/>
    <w:uiPriority w:val="34"/>
    <w:qFormat/>
    <w:rsid w:val="002E5215"/>
    <w:pPr>
      <w:ind w:left="720"/>
      <w:contextualSpacing/>
    </w:pPr>
  </w:style>
  <w:style w:type="character" w:styleId="IntenseEmphasis">
    <w:name w:val="Intense Emphasis"/>
    <w:basedOn w:val="DefaultParagraphFont"/>
    <w:uiPriority w:val="21"/>
    <w:qFormat/>
    <w:rsid w:val="002E5215"/>
    <w:rPr>
      <w:i/>
      <w:iCs/>
      <w:color w:val="2F5496" w:themeColor="accent1" w:themeShade="BF"/>
    </w:rPr>
  </w:style>
  <w:style w:type="paragraph" w:styleId="IntenseQuote">
    <w:name w:val="Intense Quote"/>
    <w:basedOn w:val="Normal"/>
    <w:next w:val="Normal"/>
    <w:link w:val="IntenseQuoteChar"/>
    <w:uiPriority w:val="30"/>
    <w:qFormat/>
    <w:rsid w:val="002E5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5215"/>
    <w:rPr>
      <w:i/>
      <w:iCs/>
      <w:color w:val="2F5496" w:themeColor="accent1" w:themeShade="BF"/>
    </w:rPr>
  </w:style>
  <w:style w:type="character" w:styleId="IntenseReference">
    <w:name w:val="Intense Reference"/>
    <w:basedOn w:val="DefaultParagraphFont"/>
    <w:uiPriority w:val="32"/>
    <w:qFormat/>
    <w:rsid w:val="002E5215"/>
    <w:rPr>
      <w:b/>
      <w:bCs/>
      <w:smallCaps/>
      <w:color w:val="2F5496" w:themeColor="accent1" w:themeShade="BF"/>
      <w:spacing w:val="5"/>
    </w:rPr>
  </w:style>
  <w:style w:type="character" w:styleId="Hyperlink">
    <w:name w:val="Hyperlink"/>
    <w:basedOn w:val="DefaultParagraphFont"/>
    <w:uiPriority w:val="99"/>
    <w:semiHidden/>
    <w:unhideWhenUsed/>
    <w:rsid w:val="002E5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81336">
      <w:bodyDiv w:val="1"/>
      <w:marLeft w:val="0"/>
      <w:marRight w:val="0"/>
      <w:marTop w:val="0"/>
      <w:marBottom w:val="0"/>
      <w:divBdr>
        <w:top w:val="none" w:sz="0" w:space="0" w:color="auto"/>
        <w:left w:val="none" w:sz="0" w:space="0" w:color="auto"/>
        <w:bottom w:val="none" w:sz="0" w:space="0" w:color="auto"/>
        <w:right w:val="none" w:sz="0" w:space="0" w:color="auto"/>
      </w:divBdr>
      <w:divsChild>
        <w:div w:id="592590339">
          <w:marLeft w:val="0"/>
          <w:marRight w:val="0"/>
          <w:marTop w:val="0"/>
          <w:marBottom w:val="0"/>
          <w:divBdr>
            <w:top w:val="none" w:sz="0" w:space="0" w:color="auto"/>
            <w:left w:val="none" w:sz="0" w:space="0" w:color="auto"/>
            <w:bottom w:val="none" w:sz="0" w:space="0" w:color="auto"/>
            <w:right w:val="none" w:sz="0" w:space="0" w:color="auto"/>
          </w:divBdr>
        </w:div>
        <w:div w:id="464012434">
          <w:marLeft w:val="0"/>
          <w:marRight w:val="0"/>
          <w:marTop w:val="0"/>
          <w:marBottom w:val="0"/>
          <w:divBdr>
            <w:top w:val="none" w:sz="0" w:space="0" w:color="auto"/>
            <w:left w:val="none" w:sz="0" w:space="0" w:color="auto"/>
            <w:bottom w:val="none" w:sz="0" w:space="0" w:color="auto"/>
            <w:right w:val="none" w:sz="0" w:space="0" w:color="auto"/>
          </w:divBdr>
        </w:div>
      </w:divsChild>
    </w:div>
    <w:div w:id="1056466642">
      <w:bodyDiv w:val="1"/>
      <w:marLeft w:val="0"/>
      <w:marRight w:val="0"/>
      <w:marTop w:val="0"/>
      <w:marBottom w:val="0"/>
      <w:divBdr>
        <w:top w:val="none" w:sz="0" w:space="0" w:color="auto"/>
        <w:left w:val="none" w:sz="0" w:space="0" w:color="auto"/>
        <w:bottom w:val="none" w:sz="0" w:space="0" w:color="auto"/>
        <w:right w:val="none" w:sz="0" w:space="0" w:color="auto"/>
      </w:divBdr>
      <w:divsChild>
        <w:div w:id="1699113219">
          <w:marLeft w:val="0"/>
          <w:marRight w:val="0"/>
          <w:marTop w:val="0"/>
          <w:marBottom w:val="0"/>
          <w:divBdr>
            <w:top w:val="none" w:sz="0" w:space="0" w:color="auto"/>
            <w:left w:val="none" w:sz="0" w:space="0" w:color="auto"/>
            <w:bottom w:val="none" w:sz="0" w:space="0" w:color="auto"/>
            <w:right w:val="none" w:sz="0" w:space="0" w:color="auto"/>
          </w:divBdr>
        </w:div>
      </w:divsChild>
    </w:div>
    <w:div w:id="1096830163">
      <w:bodyDiv w:val="1"/>
      <w:marLeft w:val="0"/>
      <w:marRight w:val="0"/>
      <w:marTop w:val="0"/>
      <w:marBottom w:val="0"/>
      <w:divBdr>
        <w:top w:val="none" w:sz="0" w:space="0" w:color="auto"/>
        <w:left w:val="none" w:sz="0" w:space="0" w:color="auto"/>
        <w:bottom w:val="none" w:sz="0" w:space="0" w:color="auto"/>
        <w:right w:val="none" w:sz="0" w:space="0" w:color="auto"/>
      </w:divBdr>
      <w:divsChild>
        <w:div w:id="1094589742">
          <w:marLeft w:val="0"/>
          <w:marRight w:val="0"/>
          <w:marTop w:val="0"/>
          <w:marBottom w:val="0"/>
          <w:divBdr>
            <w:top w:val="none" w:sz="0" w:space="0" w:color="auto"/>
            <w:left w:val="none" w:sz="0" w:space="0" w:color="auto"/>
            <w:bottom w:val="none" w:sz="0" w:space="0" w:color="auto"/>
            <w:right w:val="none" w:sz="0" w:space="0" w:color="auto"/>
          </w:divBdr>
        </w:div>
        <w:div w:id="1396008189">
          <w:marLeft w:val="0"/>
          <w:marRight w:val="0"/>
          <w:marTop w:val="0"/>
          <w:marBottom w:val="0"/>
          <w:divBdr>
            <w:top w:val="none" w:sz="0" w:space="0" w:color="auto"/>
            <w:left w:val="none" w:sz="0" w:space="0" w:color="auto"/>
            <w:bottom w:val="none" w:sz="0" w:space="0" w:color="auto"/>
            <w:right w:val="none" w:sz="0" w:space="0" w:color="auto"/>
          </w:divBdr>
        </w:div>
      </w:divsChild>
    </w:div>
    <w:div w:id="1713533294">
      <w:bodyDiv w:val="1"/>
      <w:marLeft w:val="0"/>
      <w:marRight w:val="0"/>
      <w:marTop w:val="0"/>
      <w:marBottom w:val="0"/>
      <w:divBdr>
        <w:top w:val="none" w:sz="0" w:space="0" w:color="auto"/>
        <w:left w:val="none" w:sz="0" w:space="0" w:color="auto"/>
        <w:bottom w:val="none" w:sz="0" w:space="0" w:color="auto"/>
        <w:right w:val="none" w:sz="0" w:space="0" w:color="auto"/>
      </w:divBdr>
      <w:divsChild>
        <w:div w:id="8085935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Wharfe</dc:creator>
  <cp:keywords/>
  <dc:description/>
  <cp:lastModifiedBy>William Wharfe</cp:lastModifiedBy>
  <cp:revision>26</cp:revision>
  <dcterms:created xsi:type="dcterms:W3CDTF">2024-03-11T00:30:00Z</dcterms:created>
  <dcterms:modified xsi:type="dcterms:W3CDTF">2024-03-19T19:19:00Z</dcterms:modified>
</cp:coreProperties>
</file>