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E55" w14:textId="4AD7972A" w:rsidR="00243C9C" w:rsidRPr="000D016D" w:rsidRDefault="00E82AD1">
      <w:pPr>
        <w:rPr>
          <w:b/>
          <w:bCs/>
        </w:rPr>
      </w:pPr>
      <w:r w:rsidRPr="000D016D">
        <w:rPr>
          <w:b/>
          <w:bCs/>
        </w:rPr>
        <w:t xml:space="preserve">Minutes of RCC </w:t>
      </w:r>
      <w:r w:rsidR="003F19E8">
        <w:rPr>
          <w:b/>
          <w:bCs/>
        </w:rPr>
        <w:t>C</w:t>
      </w:r>
      <w:r w:rsidRPr="000D016D">
        <w:rPr>
          <w:b/>
          <w:bCs/>
        </w:rPr>
        <w:t>ommittee 3</w:t>
      </w:r>
      <w:r w:rsidRPr="000D016D">
        <w:rPr>
          <w:b/>
          <w:bCs/>
          <w:vertAlign w:val="superscript"/>
        </w:rPr>
        <w:t>rd</w:t>
      </w:r>
      <w:r w:rsidRPr="000D016D">
        <w:rPr>
          <w:b/>
          <w:bCs/>
        </w:rPr>
        <w:t xml:space="preserve"> February 2026</w:t>
      </w:r>
      <w:r w:rsidR="000D016D">
        <w:rPr>
          <w:b/>
          <w:bCs/>
        </w:rPr>
        <w:t xml:space="preserve"> </w:t>
      </w:r>
      <w:r w:rsidR="00EF1F73">
        <w:rPr>
          <w:b/>
          <w:bCs/>
        </w:rPr>
        <w:t>(venue: online)</w:t>
      </w:r>
    </w:p>
    <w:p w14:paraId="6622A5B0" w14:textId="66A6304A" w:rsidR="000C2877" w:rsidRDefault="000C2877" w:rsidP="000C2877">
      <w:r>
        <w:t>Present</w:t>
      </w:r>
      <w:r w:rsidR="00B92B95">
        <w:t>:</w:t>
      </w:r>
      <w:r>
        <w:t xml:space="preserve"> Andy Erskin</w:t>
      </w:r>
      <w:r w:rsidR="00200211">
        <w:t>e</w:t>
      </w:r>
      <w:r>
        <w:t>, Alex Minett, Arabella Wilson, Adam Wheeler, Sarah Harry, Quentin Sandell, Ben Matthews, Arabella Wilson, Lucas Moran</w:t>
      </w:r>
      <w:r w:rsidR="00B92B95">
        <w:t>, Will Wharfe</w:t>
      </w:r>
      <w:r w:rsidR="008B7176">
        <w:t>, Nerys Wheeler</w:t>
      </w:r>
    </w:p>
    <w:p w14:paraId="3066AFCD" w14:textId="5F5272E0" w:rsidR="00E82AD1" w:rsidRDefault="005A6078">
      <w:r>
        <w:rPr>
          <w:b/>
          <w:bCs/>
        </w:rPr>
        <w:br/>
      </w:r>
      <w:r w:rsidR="0058102B" w:rsidRPr="0013792A">
        <w:rPr>
          <w:b/>
          <w:bCs/>
        </w:rPr>
        <w:t>Treasurer’s report</w:t>
      </w:r>
      <w:r w:rsidR="0058102B">
        <w:br/>
        <w:t xml:space="preserve">Nerys updated on latest account balances. </w:t>
      </w:r>
      <w:r w:rsidR="00D00FF8">
        <w:br/>
      </w:r>
      <w:r w:rsidR="00F96BE1">
        <w:t xml:space="preserve">Nerys will set up new signatories for the </w:t>
      </w:r>
      <w:r w:rsidR="00EE4283">
        <w:t>NatWest</w:t>
      </w:r>
      <w:r w:rsidR="00F96BE1">
        <w:t xml:space="preserve"> acct: Chair (Ben) Sec (Will) and Treasurer(Nerys)</w:t>
      </w:r>
      <w:r w:rsidR="00C54980">
        <w:br/>
      </w:r>
    </w:p>
    <w:p w14:paraId="284B40C1" w14:textId="00A9E4D5" w:rsidR="00E82AD1" w:rsidRDefault="00E82AD1">
      <w:r w:rsidRPr="00C54980">
        <w:rPr>
          <w:b/>
          <w:bCs/>
        </w:rPr>
        <w:t>Ground</w:t>
      </w:r>
      <w:r w:rsidR="00FB6772" w:rsidRPr="00C54980">
        <w:rPr>
          <w:b/>
          <w:bCs/>
        </w:rPr>
        <w:t>s</w:t>
      </w:r>
      <w:r w:rsidRPr="00C54980">
        <w:rPr>
          <w:b/>
          <w:bCs/>
        </w:rPr>
        <w:t xml:space="preserve"> report</w:t>
      </w:r>
      <w:r w:rsidR="00FB6772" w:rsidRPr="00C54980">
        <w:rPr>
          <w:b/>
          <w:bCs/>
        </w:rPr>
        <w:t xml:space="preserve"> (Quentin Sandell) </w:t>
      </w:r>
      <w:r w:rsidR="00C54980">
        <w:rPr>
          <w:b/>
          <w:bCs/>
        </w:rPr>
        <w:br/>
      </w:r>
      <w:r>
        <w:t>Pitch mower will be collected</w:t>
      </w:r>
      <w:r w:rsidR="0037758F">
        <w:t xml:space="preserve"> for servicing soon and will be </w:t>
      </w:r>
      <w:r>
        <w:t xml:space="preserve">returned </w:t>
      </w:r>
      <w:r w:rsidR="0037758F">
        <w:t xml:space="preserve">in </w:t>
      </w:r>
      <w:r>
        <w:t xml:space="preserve">March. </w:t>
      </w:r>
      <w:r>
        <w:br/>
        <w:t>Square mower ok.</w:t>
      </w:r>
    </w:p>
    <w:p w14:paraId="56C8B0AE" w14:textId="133EE0C9" w:rsidR="00E82AD1" w:rsidRDefault="00240C28">
      <w:r>
        <w:t>Parish Council has arranged for hedge</w:t>
      </w:r>
      <w:r w:rsidR="00E82AD1">
        <w:t xml:space="preserve"> between nets and tennis court</w:t>
      </w:r>
      <w:r>
        <w:t>s to be cut back: imp</w:t>
      </w:r>
      <w:r w:rsidR="00566367">
        <w:t>roves light for nets and reduces leaves etc falling onto the nets.</w:t>
      </w:r>
    </w:p>
    <w:p w14:paraId="5E39CB0A" w14:textId="6A9A3B08" w:rsidR="00E82AD1" w:rsidRDefault="00662406">
      <w:r>
        <w:t>Rain has helped grass on rec to</w:t>
      </w:r>
      <w:r w:rsidR="00E82AD1">
        <w:t xml:space="preserve"> recover</w:t>
      </w:r>
      <w:r w:rsidR="009C68C4">
        <w:t xml:space="preserve"> well from issues we saw in the summer.</w:t>
      </w:r>
    </w:p>
    <w:p w14:paraId="02245FB5" w14:textId="098F4AE8" w:rsidR="00C12EE6" w:rsidRDefault="00E82AD1">
      <w:r>
        <w:br/>
      </w:r>
      <w:r w:rsidR="00662406" w:rsidRPr="0090301C">
        <w:rPr>
          <w:b/>
          <w:bCs/>
        </w:rPr>
        <w:t xml:space="preserve">Ashes </w:t>
      </w:r>
      <w:r w:rsidRPr="0090301C">
        <w:rPr>
          <w:b/>
          <w:bCs/>
        </w:rPr>
        <w:t>BBQ</w:t>
      </w:r>
      <w:r w:rsidR="00617E5F" w:rsidRPr="0090301C">
        <w:rPr>
          <w:b/>
          <w:bCs/>
        </w:rPr>
        <w:t xml:space="preserve"> update</w:t>
      </w:r>
      <w:r w:rsidR="00662406" w:rsidRPr="0090301C">
        <w:rPr>
          <w:b/>
          <w:bCs/>
        </w:rPr>
        <w:t xml:space="preserve"> (Quentin Sandell)</w:t>
      </w:r>
      <w:r w:rsidR="00662406">
        <w:t xml:space="preserve"> </w:t>
      </w:r>
      <w:r w:rsidR="001A7641">
        <w:br/>
      </w:r>
      <w:r w:rsidR="00617E5F">
        <w:t>As discussed previously w</w:t>
      </w:r>
      <w:r w:rsidR="001A7641">
        <w:t xml:space="preserve">e need to replace the BBQ. </w:t>
      </w:r>
      <w:r w:rsidR="0024090C">
        <w:br/>
      </w:r>
      <w:r>
        <w:t>QS  has applied to Ropley Soc</w:t>
      </w:r>
      <w:r w:rsidR="0024090C">
        <w:t xml:space="preserve"> for contribution. M</w:t>
      </w:r>
      <w:r>
        <w:t>eeting 11</w:t>
      </w:r>
      <w:r w:rsidRPr="00E82AD1">
        <w:rPr>
          <w:vertAlign w:val="superscript"/>
        </w:rPr>
        <w:t>th</w:t>
      </w:r>
      <w:r>
        <w:t xml:space="preserve"> Feb. </w:t>
      </w:r>
      <w:r w:rsidR="0024090C">
        <w:t>They could contribute u</w:t>
      </w:r>
      <w:r>
        <w:t xml:space="preserve">p to £500. </w:t>
      </w:r>
      <w:r w:rsidR="0024090C">
        <w:br/>
        <w:t>Total cost</w:t>
      </w:r>
      <w:r w:rsidR="0071041D">
        <w:t xml:space="preserve"> for replacement BBQ around £1500.</w:t>
      </w:r>
      <w:r>
        <w:br/>
      </w:r>
      <w:r>
        <w:br/>
      </w:r>
      <w:r w:rsidRPr="0090301C">
        <w:rPr>
          <w:b/>
          <w:bCs/>
        </w:rPr>
        <w:t>Outdoor nets refurb</w:t>
      </w:r>
      <w:r w:rsidR="00C12EE6" w:rsidRPr="0090301C">
        <w:rPr>
          <w:b/>
          <w:bCs/>
        </w:rPr>
        <w:t>ishment</w:t>
      </w:r>
      <w:r w:rsidR="003533F6" w:rsidRPr="0090301C">
        <w:rPr>
          <w:b/>
          <w:bCs/>
        </w:rPr>
        <w:t xml:space="preserve"> (Quentin Sandell)</w:t>
      </w:r>
      <w:r w:rsidR="003533F6">
        <w:t xml:space="preserve"> </w:t>
      </w:r>
      <w:r w:rsidR="001024B2">
        <w:br/>
        <w:t>[don’</w:t>
      </w:r>
      <w:r w:rsidR="00222719">
        <w:t>t think I should include the numbers</w:t>
      </w:r>
      <w:r w:rsidR="001024B2">
        <w:t>]</w:t>
      </w:r>
      <w:r>
        <w:br/>
      </w:r>
      <w:r w:rsidR="00722AF2">
        <w:t xml:space="preserve">We have had </w:t>
      </w:r>
      <w:r>
        <w:t>meetings with HCB</w:t>
      </w:r>
      <w:r w:rsidR="00362B33">
        <w:t>, who s</w:t>
      </w:r>
      <w:r>
        <w:t>upport the application.</w:t>
      </w:r>
      <w:r>
        <w:br/>
        <w:t>Have 3 quotes</w:t>
      </w:r>
      <w:r w:rsidR="00653725">
        <w:t xml:space="preserve"> – from ECB approved suppliers. All slightly different approaches</w:t>
      </w:r>
      <w:r w:rsidR="00C813FA">
        <w:t>.</w:t>
      </w:r>
      <w:r>
        <w:br/>
      </w:r>
      <w:r w:rsidR="0024139B">
        <w:t>W</w:t>
      </w:r>
      <w:r w:rsidR="0024139B" w:rsidRPr="0024139B">
        <w:t>e will be seeking grants from ECB / EHDC / Sport England / Parish Council / RCC Fund raising to secure the build costs.</w:t>
      </w:r>
      <w:r w:rsidR="00E53AC3">
        <w:t xml:space="preserve"> </w:t>
      </w:r>
      <w:r w:rsidR="00C12EE6">
        <w:t>Aim for work to be carried out Sept/ Oct 2026.</w:t>
      </w:r>
      <w:r w:rsidR="00C12EE6">
        <w:br/>
      </w:r>
      <w:r w:rsidR="00D64B29">
        <w:br/>
      </w:r>
      <w:r w:rsidR="00D64B29" w:rsidRPr="00EF1F73">
        <w:rPr>
          <w:b/>
          <w:bCs/>
        </w:rPr>
        <w:t>Next steps:</w:t>
      </w:r>
      <w:r w:rsidR="00D64B29">
        <w:t xml:space="preserve"> Quentin, Ben, Will to </w:t>
      </w:r>
      <w:r w:rsidR="009F2980">
        <w:t xml:space="preserve">produce cost plan and recommendation to the committee… ideally </w:t>
      </w:r>
      <w:r w:rsidR="00377F3A">
        <w:t xml:space="preserve">to present at the next </w:t>
      </w:r>
      <w:r w:rsidR="00653725">
        <w:t xml:space="preserve">Committee meeting. </w:t>
      </w:r>
    </w:p>
    <w:p w14:paraId="6F285BDC" w14:textId="196B5A62" w:rsidR="00C12EE6" w:rsidRDefault="00241178">
      <w:r>
        <w:br/>
      </w:r>
      <w:r w:rsidRPr="0090301C">
        <w:rPr>
          <w:b/>
          <w:bCs/>
        </w:rPr>
        <w:t>Junior coaching update (Adam Wheeler)</w:t>
      </w:r>
      <w:r>
        <w:t xml:space="preserve"> </w:t>
      </w:r>
      <w:r w:rsidR="00C12EE6">
        <w:br/>
        <w:t>Have submitted entries for summer leagues</w:t>
      </w:r>
      <w:r w:rsidR="00C12EE6">
        <w:br/>
      </w:r>
      <w:r w:rsidR="000138E0">
        <w:t>A</w:t>
      </w:r>
      <w:r w:rsidR="00C12EE6">
        <w:t>dmin: cricket balls for junior for summer season… order for summer</w:t>
      </w:r>
    </w:p>
    <w:p w14:paraId="75F905CA" w14:textId="31CBE425" w:rsidR="00E41BD7" w:rsidRDefault="00C12EE6">
      <w:r>
        <w:t>Charging for indoor junior nets.</w:t>
      </w:r>
      <w:r>
        <w:br/>
        <w:t>AW needs training on how to use Teamo… raise charges etc</w:t>
      </w:r>
      <w:r>
        <w:br/>
        <w:t>Steve Lucas has stepped up to run the U9s</w:t>
      </w:r>
      <w:r w:rsidR="00E41BD7">
        <w:t xml:space="preserve"> (20 + to every sat)  - 12-15</w:t>
      </w:r>
      <w:r w:rsidR="00E41BD7">
        <w:br/>
        <w:t>3-4 sessions</w:t>
      </w:r>
      <w:r w:rsidR="00FF40F9">
        <w:br/>
      </w:r>
      <w:r w:rsidR="00E41BD7">
        <w:t>Chris Rait</w:t>
      </w:r>
      <w:r w:rsidR="008E30B8">
        <w:t xml:space="preserve"> will be coaching</w:t>
      </w:r>
      <w:r w:rsidR="00E41BD7">
        <w:t xml:space="preserve"> U13/U15 </w:t>
      </w:r>
      <w:r w:rsidR="008E30B8">
        <w:br/>
      </w:r>
    </w:p>
    <w:p w14:paraId="5F04F404" w14:textId="77777777" w:rsidR="00E41BD7" w:rsidRDefault="00E41BD7"/>
    <w:p w14:paraId="0AF0CA63" w14:textId="084304AB" w:rsidR="00E41BD7" w:rsidRDefault="00A45DB5">
      <w:r w:rsidRPr="00994C42">
        <w:rPr>
          <w:b/>
          <w:bCs/>
        </w:rPr>
        <w:t>Women and Girls update (Sarah Harry)</w:t>
      </w:r>
      <w:r w:rsidR="00E41BD7">
        <w:t xml:space="preserve"> </w:t>
      </w:r>
      <w:r w:rsidR="00E41BD7">
        <w:br/>
        <w:t>Women and Girls draft dev plan – have worked through it with HC</w:t>
      </w:r>
      <w:r w:rsidR="000138E0">
        <w:t>B</w:t>
      </w:r>
      <w:r w:rsidR="000138E0">
        <w:br/>
      </w:r>
      <w:r w:rsidR="000138E0">
        <w:lastRenderedPageBreak/>
        <w:t xml:space="preserve">Bella Wilson </w:t>
      </w:r>
      <w:r w:rsidR="00F27406">
        <w:t xml:space="preserve">is coaching </w:t>
      </w:r>
      <w:r>
        <w:t>U13s</w:t>
      </w:r>
      <w:r w:rsidR="00E41BD7">
        <w:br/>
        <w:t xml:space="preserve">Training going well </w:t>
      </w:r>
      <w:r w:rsidR="00E41BD7">
        <w:br/>
        <w:t>Need more girls</w:t>
      </w:r>
      <w:r w:rsidR="006D3BF3">
        <w:t xml:space="preserve"> for </w:t>
      </w:r>
      <w:r w:rsidR="00E41BD7">
        <w:t xml:space="preserve">U11s </w:t>
      </w:r>
      <w:r w:rsidR="00E41BD7">
        <w:br/>
      </w:r>
      <w:r w:rsidR="00861BAA">
        <w:t>Good n</w:t>
      </w:r>
      <w:r w:rsidR="00E41BD7">
        <w:t>umbers for the younger age group</w:t>
      </w:r>
      <w:r w:rsidR="00861BAA">
        <w:t>s</w:t>
      </w:r>
      <w:r w:rsidR="00E41BD7">
        <w:t xml:space="preserve">… </w:t>
      </w:r>
      <w:r w:rsidR="00E41BD7">
        <w:br/>
        <w:t>Try to recruit via dynamos / all stars</w:t>
      </w:r>
      <w:r w:rsidR="00E41BD7">
        <w:br/>
        <w:t>U13s/ U16s are fine</w:t>
      </w:r>
    </w:p>
    <w:p w14:paraId="35BA01F2" w14:textId="5A133B93" w:rsidR="00E41BD7" w:rsidRDefault="006D3BF3">
      <w:r>
        <w:t xml:space="preserve">Ideas to increase </w:t>
      </w:r>
      <w:r w:rsidR="00667F8F">
        <w:t xml:space="preserve">girls joining the club: </w:t>
      </w:r>
      <w:r w:rsidR="00667F8F">
        <w:br/>
      </w:r>
      <w:r w:rsidR="00E91E64">
        <w:t xml:space="preserve"> - </w:t>
      </w:r>
      <w:r w:rsidR="00E41BD7">
        <w:t>Advertise at school</w:t>
      </w:r>
      <w:r w:rsidR="00667F8F">
        <w:t>s</w:t>
      </w:r>
      <w:r w:rsidR="00E41BD7">
        <w:br/>
      </w:r>
      <w:r w:rsidR="00E91E64">
        <w:t xml:space="preserve"> - </w:t>
      </w:r>
      <w:r w:rsidR="00E41BD7">
        <w:t>School engagement day</w:t>
      </w:r>
      <w:r w:rsidR="00E41BD7">
        <w:br/>
      </w:r>
      <w:r w:rsidR="00E91E64">
        <w:t xml:space="preserve"> - </w:t>
      </w:r>
      <w:r w:rsidR="00E41BD7">
        <w:t>Women’s world cup this year also</w:t>
      </w:r>
      <w:r w:rsidR="00E41BD7">
        <w:br/>
      </w:r>
      <w:r w:rsidR="0065522E">
        <w:t xml:space="preserve"> - </w:t>
      </w:r>
      <w:r w:rsidR="00E41BD7">
        <w:t xml:space="preserve">Ad W… has contacts at 4Marks school (Alton don’t go in there any more) </w:t>
      </w:r>
    </w:p>
    <w:p w14:paraId="24E808AB" w14:textId="3CB29699" w:rsidR="003429AB" w:rsidRDefault="00E41BD7">
      <w:r w:rsidRPr="00E41BD7">
        <w:br/>
      </w:r>
      <w:r w:rsidR="005B6FE1" w:rsidRPr="0065522E">
        <w:rPr>
          <w:b/>
          <w:bCs/>
        </w:rPr>
        <w:t>Insurance update (</w:t>
      </w:r>
      <w:r w:rsidRPr="0065522E">
        <w:rPr>
          <w:b/>
          <w:bCs/>
        </w:rPr>
        <w:t>Alex M</w:t>
      </w:r>
      <w:r w:rsidR="005B6FE1" w:rsidRPr="0065522E">
        <w:rPr>
          <w:b/>
          <w:bCs/>
        </w:rPr>
        <w:t>inett)</w:t>
      </w:r>
      <w:r w:rsidR="005B6FE1">
        <w:t xml:space="preserve"> </w:t>
      </w:r>
      <w:r w:rsidRPr="00E41BD7">
        <w:br/>
        <w:t>Talking t</w:t>
      </w:r>
      <w:r>
        <w:t xml:space="preserve">o </w:t>
      </w:r>
      <w:r w:rsidR="005B6FE1">
        <w:t>a possible new insurer.</w:t>
      </w:r>
      <w:r w:rsidR="006B6576">
        <w:t xml:space="preserve"> Keenly priced. </w:t>
      </w:r>
      <w:r w:rsidR="0098478A">
        <w:t xml:space="preserve">Renewal date </w:t>
      </w:r>
      <w:r w:rsidR="006B6576">
        <w:t>in April.</w:t>
      </w:r>
      <w:r w:rsidR="003429AB">
        <w:t xml:space="preserve"> Will confirm details shortly.</w:t>
      </w:r>
      <w:r w:rsidR="00CA7210">
        <w:br/>
      </w:r>
      <w:r w:rsidR="00CA7210" w:rsidRPr="00CA7210">
        <w:t>Insurance. Nerys not to auto renew the club insurance</w:t>
      </w:r>
      <w:r w:rsidR="00CA7210">
        <w:t>.</w:t>
      </w:r>
      <w:r w:rsidR="00CA7210" w:rsidRPr="00CA7210">
        <w:t xml:space="preserve"> </w:t>
      </w:r>
    </w:p>
    <w:p w14:paraId="3BD1E01A" w14:textId="472F6906" w:rsidR="0098478A" w:rsidRDefault="00E41BD7">
      <w:r>
        <w:br/>
      </w:r>
      <w:r w:rsidR="0098478A" w:rsidRPr="0065522E">
        <w:rPr>
          <w:b/>
          <w:bCs/>
        </w:rPr>
        <w:t>Clubmark</w:t>
      </w:r>
      <w:r w:rsidR="003126A0" w:rsidRPr="0065522E">
        <w:rPr>
          <w:b/>
          <w:bCs/>
        </w:rPr>
        <w:t xml:space="preserve"> update (Alex Minett)</w:t>
      </w:r>
      <w:r w:rsidR="0098478A">
        <w:br/>
      </w:r>
      <w:r w:rsidR="00F54AC2">
        <w:t>No audit for RCC in 2026. Clubmark is c</w:t>
      </w:r>
      <w:r w:rsidR="0098478A">
        <w:t xml:space="preserve">hanging whole process over the next 2 years. </w:t>
      </w:r>
      <w:r w:rsidR="0098478A">
        <w:br/>
        <w:t xml:space="preserve">During 2026 </w:t>
      </w:r>
      <w:r w:rsidR="0058359A">
        <w:t xml:space="preserve">new systems will be piloted with </w:t>
      </w:r>
      <w:r w:rsidR="0098478A">
        <w:t xml:space="preserve">a few clubs… (we are not selected to go in pilot as we are fully compliant) </w:t>
      </w:r>
      <w:r w:rsidR="0098478A">
        <w:br/>
      </w:r>
      <w:r w:rsidR="00151996">
        <w:t>Nothing to change this year.</w:t>
      </w:r>
    </w:p>
    <w:p w14:paraId="76C70427" w14:textId="77777777" w:rsidR="0098478A" w:rsidRDefault="0098478A"/>
    <w:p w14:paraId="5E907F6C" w14:textId="63DC145D" w:rsidR="00607022" w:rsidRDefault="00C21FA7">
      <w:r w:rsidRPr="0065522E">
        <w:rPr>
          <w:b/>
          <w:bCs/>
        </w:rPr>
        <w:t>All Stars update (</w:t>
      </w:r>
      <w:r w:rsidR="0098478A" w:rsidRPr="0065522E">
        <w:rPr>
          <w:b/>
          <w:bCs/>
        </w:rPr>
        <w:t>Lucas Moran</w:t>
      </w:r>
      <w:r w:rsidRPr="0065522E">
        <w:rPr>
          <w:b/>
          <w:bCs/>
        </w:rPr>
        <w:t>)</w:t>
      </w:r>
      <w:r w:rsidR="0065522E">
        <w:rPr>
          <w:b/>
          <w:bCs/>
        </w:rPr>
        <w:br/>
      </w:r>
      <w:r w:rsidR="0098478A">
        <w:t>All Stars: restart – same as last year. 8 sessions. Lucas, Ben, Bella activators</w:t>
      </w:r>
      <w:r w:rsidR="00C30C02">
        <w:br/>
      </w:r>
      <w:r w:rsidR="0098478A">
        <w:t>40</w:t>
      </w:r>
      <w:r w:rsidR="005B0C3A">
        <w:t xml:space="preserve"> children </w:t>
      </w:r>
      <w:r w:rsidR="00C30C02">
        <w:t>took</w:t>
      </w:r>
      <w:r w:rsidR="005B0C3A">
        <w:t xml:space="preserve"> part in All Stars at Ropley CC</w:t>
      </w:r>
      <w:r w:rsidR="0098478A">
        <w:t xml:space="preserve"> </w:t>
      </w:r>
      <w:r w:rsidR="00C30C02">
        <w:t>2025</w:t>
      </w:r>
      <w:r w:rsidR="00C30C02">
        <w:br/>
      </w:r>
      <w:r w:rsidR="0098478A">
        <w:t>Need first aid cert</w:t>
      </w:r>
      <w:r w:rsidR="008475B2">
        <w:t>ificate</w:t>
      </w:r>
      <w:r w:rsidR="0098478A">
        <w:t xml:space="preserve"> – will  need a new one</w:t>
      </w:r>
      <w:r w:rsidR="00C30C02">
        <w:t xml:space="preserve"> LM to arrange.</w:t>
      </w:r>
      <w:r w:rsidR="0098478A">
        <w:br/>
        <w:t xml:space="preserve">Needs to be a Ropley first aider… </w:t>
      </w:r>
      <w:r w:rsidR="0098478A">
        <w:br/>
      </w:r>
      <w:r w:rsidR="00411839">
        <w:t xml:space="preserve">LM to </w:t>
      </w:r>
      <w:r w:rsidR="00E0390C">
        <w:t xml:space="preserve">work on comms to potential All stars… </w:t>
      </w:r>
      <w:r w:rsidR="00E0390C">
        <w:br/>
      </w:r>
      <w:r w:rsidR="00607022">
        <w:t>A All stars coming back</w:t>
      </w:r>
      <w:r w:rsidR="00E0390C">
        <w:br/>
      </w:r>
      <w:r w:rsidR="00607022">
        <w:t>B.. Consider joining the U9s… including the girls</w:t>
      </w:r>
    </w:p>
    <w:p w14:paraId="1DD61C9D" w14:textId="00CF9F16" w:rsidR="00607022" w:rsidRDefault="00607022">
      <w:r>
        <w:t>Give them the opportunity to sign up. Push winter training to the Whats app group…. Come for taster session for U9s??</w:t>
      </w:r>
      <w:r>
        <w:br/>
      </w:r>
    </w:p>
    <w:p w14:paraId="1972434A" w14:textId="52F128AF" w:rsidR="0058102B" w:rsidRDefault="008974EC" w:rsidP="0058102B">
      <w:r>
        <w:t xml:space="preserve">Note re: </w:t>
      </w:r>
      <w:r w:rsidR="0058102B">
        <w:t>Dynamos</w:t>
      </w:r>
      <w:r>
        <w:br/>
      </w:r>
      <w:r w:rsidR="0058102B">
        <w:t xml:space="preserve">ECB haven’t been marketing it as well as in previous years. In 2025 we had only 4 people signed up… </w:t>
      </w:r>
      <w:r w:rsidR="00AF51D0">
        <w:br/>
        <w:t>Likely we will not do Dynamos in 2026 but maybe wait to see if ECB gives it more of a marketing push this year.</w:t>
      </w:r>
    </w:p>
    <w:p w14:paraId="4F8C2C73" w14:textId="4EC85219" w:rsidR="0058102B" w:rsidRDefault="0058102B" w:rsidP="0058102B"/>
    <w:p w14:paraId="5D327292" w14:textId="77777777" w:rsidR="0058102B" w:rsidRDefault="0058102B"/>
    <w:p w14:paraId="60980111" w14:textId="77777777" w:rsidR="00607022" w:rsidRDefault="00607022"/>
    <w:p w14:paraId="7E50DD2B" w14:textId="06715138" w:rsidR="00E85F27" w:rsidRDefault="00607022">
      <w:r w:rsidRPr="009D0465">
        <w:rPr>
          <w:b/>
          <w:bCs/>
        </w:rPr>
        <w:t>Open Seniors</w:t>
      </w:r>
      <w:r w:rsidR="00A60C24" w:rsidRPr="009D0465">
        <w:rPr>
          <w:b/>
          <w:bCs/>
        </w:rPr>
        <w:t xml:space="preserve"> update (Lucas Moran)</w:t>
      </w:r>
      <w:r>
        <w:br/>
      </w:r>
      <w:r w:rsidR="00A60C24">
        <w:t xml:space="preserve">Winter nets: </w:t>
      </w:r>
      <w:r>
        <w:t>18 first session, 21 2</w:t>
      </w:r>
      <w:r w:rsidRPr="00607022">
        <w:rPr>
          <w:vertAlign w:val="superscript"/>
        </w:rPr>
        <w:t>nd</w:t>
      </w:r>
      <w:r>
        <w:t xml:space="preserve"> week</w:t>
      </w:r>
      <w:r w:rsidR="009D0465">
        <w:t xml:space="preserve"> – good showing.</w:t>
      </w:r>
      <w:r>
        <w:br/>
      </w:r>
      <w:r>
        <w:lastRenderedPageBreak/>
        <w:t>Captains in place: Rich Hughes</w:t>
      </w:r>
      <w:r w:rsidR="00BB5BC1">
        <w:t xml:space="preserve"> 1</w:t>
      </w:r>
      <w:r w:rsidR="00BB5BC1" w:rsidRPr="00BB5BC1">
        <w:rPr>
          <w:vertAlign w:val="superscript"/>
        </w:rPr>
        <w:t>st</w:t>
      </w:r>
      <w:r w:rsidR="00BB5BC1">
        <w:t xml:space="preserve"> XI</w:t>
      </w:r>
      <w:r>
        <w:t>, Lloyd Nas</w:t>
      </w:r>
      <w:r w:rsidR="00BB5BC1">
        <w:t>h 2</w:t>
      </w:r>
      <w:r w:rsidR="00BB5BC1" w:rsidRPr="00BB5BC1">
        <w:rPr>
          <w:vertAlign w:val="superscript"/>
        </w:rPr>
        <w:t>nd</w:t>
      </w:r>
      <w:r w:rsidR="00BB5BC1">
        <w:t xml:space="preserve"> XI</w:t>
      </w:r>
      <w:r>
        <w:br/>
      </w:r>
      <w:r w:rsidR="000D016D">
        <w:rPr>
          <w:b/>
          <w:bCs/>
        </w:rPr>
        <w:br/>
      </w:r>
      <w:r w:rsidR="00617136" w:rsidRPr="000D016D">
        <w:rPr>
          <w:b/>
          <w:bCs/>
        </w:rPr>
        <w:t>Teamo update (</w:t>
      </w:r>
      <w:r w:rsidR="00E85F27" w:rsidRPr="000D016D">
        <w:rPr>
          <w:b/>
          <w:bCs/>
        </w:rPr>
        <w:t>Andy Erksine</w:t>
      </w:r>
      <w:r w:rsidR="00617136" w:rsidRPr="000D016D">
        <w:rPr>
          <w:b/>
          <w:bCs/>
        </w:rPr>
        <w:t>)</w:t>
      </w:r>
      <w:r w:rsidR="000D016D">
        <w:rPr>
          <w:b/>
          <w:bCs/>
        </w:rPr>
        <w:br/>
      </w:r>
      <w:r w:rsidR="00E85F27">
        <w:t>Membership fee</w:t>
      </w:r>
      <w:r w:rsidR="00E25FE2">
        <w:t>? To be</w:t>
      </w:r>
      <w:r w:rsidR="00E85F27">
        <w:t xml:space="preserve"> discussed next committee meeting… </w:t>
      </w:r>
      <w:r w:rsidR="00E25FE2">
        <w:br/>
        <w:t xml:space="preserve">Andy will </w:t>
      </w:r>
      <w:r w:rsidR="00E85F27">
        <w:t xml:space="preserve">get the squads updated on </w:t>
      </w:r>
      <w:r w:rsidR="00E25FE2">
        <w:t>T</w:t>
      </w:r>
      <w:r w:rsidR="00E85F27">
        <w:t>eamo.</w:t>
      </w:r>
    </w:p>
    <w:p w14:paraId="5A820F8E" w14:textId="4C48EDC1" w:rsidR="00E85F27" w:rsidRDefault="00E85F27">
      <w:r>
        <w:t>Teamo does need a bit of a cull.</w:t>
      </w:r>
      <w:r w:rsidR="00A31D3D">
        <w:t xml:space="preserve"> Good cull last year, need to do same this year for people we know will not be playing. </w:t>
      </w:r>
    </w:p>
    <w:p w14:paraId="3118DA62" w14:textId="0D19992E" w:rsidR="00617136" w:rsidRDefault="00617136">
      <w:r>
        <w:t xml:space="preserve">WW and AE to get port the website to Teamo… </w:t>
      </w:r>
      <w:r w:rsidR="00FE2B3F">
        <w:t>will agree date before next committee meeting</w:t>
      </w:r>
      <w:r w:rsidR="00EE4283">
        <w:t>.</w:t>
      </w:r>
      <w:r w:rsidR="00EE4283">
        <w:br/>
        <w:t>Current website has</w:t>
      </w:r>
      <w:r w:rsidR="00EE4283" w:rsidRPr="00C45569">
        <w:t xml:space="preserve"> wrong sponsors and photo of keyworkers support from Covid times etc.</w:t>
      </w:r>
    </w:p>
    <w:p w14:paraId="7714C6C1" w14:textId="2A1635E1" w:rsidR="0013792A" w:rsidRDefault="0013792A" w:rsidP="0013792A">
      <w:r w:rsidRPr="000D016D">
        <w:rPr>
          <w:b/>
          <w:bCs/>
        </w:rPr>
        <w:t>Safeguarding update (Ben Matthews)</w:t>
      </w:r>
      <w:r w:rsidR="000D016D">
        <w:rPr>
          <w:b/>
          <w:bCs/>
        </w:rPr>
        <w:br/>
      </w:r>
      <w:r>
        <w:t>BM will be acting Safeguarding Officer.</w:t>
      </w:r>
      <w:r w:rsidR="00EE4283">
        <w:t xml:space="preserve"> </w:t>
      </w:r>
      <w:r>
        <w:t>Ben has completed Safeguarding Level 2 training; Safer Hands workshop scheduled for 11</w:t>
      </w:r>
      <w:r w:rsidRPr="00E82AD1">
        <w:rPr>
          <w:vertAlign w:val="superscript"/>
        </w:rPr>
        <w:t>th</w:t>
      </w:r>
      <w:r>
        <w:t xml:space="preserve"> Feb</w:t>
      </w:r>
    </w:p>
    <w:p w14:paraId="5D951F41" w14:textId="5B70BBF4" w:rsidR="00C12EE6" w:rsidRPr="00E41BD7" w:rsidRDefault="00E41B05">
      <w:r>
        <w:br/>
      </w:r>
      <w:r w:rsidR="00C12EE6" w:rsidRPr="00E41BD7">
        <w:br/>
      </w:r>
      <w:r w:rsidR="00C12EE6" w:rsidRPr="00E41BD7">
        <w:br/>
      </w:r>
    </w:p>
    <w:p w14:paraId="02F8638F" w14:textId="54D72AE3" w:rsidR="00E82AD1" w:rsidRPr="00E41BD7" w:rsidRDefault="00E82AD1">
      <w:r w:rsidRPr="00E41BD7">
        <w:t xml:space="preserve"> </w:t>
      </w:r>
    </w:p>
    <w:sectPr w:rsidR="00E82AD1" w:rsidRPr="00E4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D1"/>
    <w:rsid w:val="000138E0"/>
    <w:rsid w:val="00071095"/>
    <w:rsid w:val="000971A5"/>
    <w:rsid w:val="000C2877"/>
    <w:rsid w:val="000D016D"/>
    <w:rsid w:val="001024B2"/>
    <w:rsid w:val="0013792A"/>
    <w:rsid w:val="00151996"/>
    <w:rsid w:val="00191F93"/>
    <w:rsid w:val="001A7641"/>
    <w:rsid w:val="00200211"/>
    <w:rsid w:val="00222719"/>
    <w:rsid w:val="00235F1E"/>
    <w:rsid w:val="0024090C"/>
    <w:rsid w:val="00240C28"/>
    <w:rsid w:val="00241178"/>
    <w:rsid w:val="0024139B"/>
    <w:rsid w:val="00243C9C"/>
    <w:rsid w:val="002B7E3C"/>
    <w:rsid w:val="002D0EA7"/>
    <w:rsid w:val="002F283A"/>
    <w:rsid w:val="003126A0"/>
    <w:rsid w:val="003429AB"/>
    <w:rsid w:val="003533F6"/>
    <w:rsid w:val="00362B33"/>
    <w:rsid w:val="0037758F"/>
    <w:rsid w:val="00377F3A"/>
    <w:rsid w:val="003F19E8"/>
    <w:rsid w:val="00411839"/>
    <w:rsid w:val="00492223"/>
    <w:rsid w:val="00566367"/>
    <w:rsid w:val="00566F78"/>
    <w:rsid w:val="0058102B"/>
    <w:rsid w:val="0058359A"/>
    <w:rsid w:val="005A6078"/>
    <w:rsid w:val="005B0C3A"/>
    <w:rsid w:val="005B6FE1"/>
    <w:rsid w:val="00606792"/>
    <w:rsid w:val="00607022"/>
    <w:rsid w:val="00617136"/>
    <w:rsid w:val="00617E5F"/>
    <w:rsid w:val="00653725"/>
    <w:rsid w:val="0065522E"/>
    <w:rsid w:val="00662406"/>
    <w:rsid w:val="00667F8F"/>
    <w:rsid w:val="00681B80"/>
    <w:rsid w:val="006B6576"/>
    <w:rsid w:val="006C28FB"/>
    <w:rsid w:val="006C79C8"/>
    <w:rsid w:val="006D388F"/>
    <w:rsid w:val="006D3BF3"/>
    <w:rsid w:val="0071041D"/>
    <w:rsid w:val="00722AF2"/>
    <w:rsid w:val="00806A24"/>
    <w:rsid w:val="008475B2"/>
    <w:rsid w:val="00861BAA"/>
    <w:rsid w:val="008974EC"/>
    <w:rsid w:val="008B7176"/>
    <w:rsid w:val="008E30B8"/>
    <w:rsid w:val="0090301C"/>
    <w:rsid w:val="0098478A"/>
    <w:rsid w:val="00994C42"/>
    <w:rsid w:val="009C68C4"/>
    <w:rsid w:val="009D0465"/>
    <w:rsid w:val="009F2980"/>
    <w:rsid w:val="00A22D81"/>
    <w:rsid w:val="00A31D3D"/>
    <w:rsid w:val="00A45DB5"/>
    <w:rsid w:val="00A53B5F"/>
    <w:rsid w:val="00A6040D"/>
    <w:rsid w:val="00A60C24"/>
    <w:rsid w:val="00A74582"/>
    <w:rsid w:val="00AE7EBF"/>
    <w:rsid w:val="00AF51D0"/>
    <w:rsid w:val="00B92B95"/>
    <w:rsid w:val="00BB5BC1"/>
    <w:rsid w:val="00C12EE6"/>
    <w:rsid w:val="00C21FA7"/>
    <w:rsid w:val="00C30C02"/>
    <w:rsid w:val="00C45569"/>
    <w:rsid w:val="00C54980"/>
    <w:rsid w:val="00C813FA"/>
    <w:rsid w:val="00CA7210"/>
    <w:rsid w:val="00D00FF8"/>
    <w:rsid w:val="00D173C3"/>
    <w:rsid w:val="00D64B29"/>
    <w:rsid w:val="00DC372B"/>
    <w:rsid w:val="00E0390C"/>
    <w:rsid w:val="00E12710"/>
    <w:rsid w:val="00E25FE2"/>
    <w:rsid w:val="00E41B05"/>
    <w:rsid w:val="00E41BD7"/>
    <w:rsid w:val="00E53AC3"/>
    <w:rsid w:val="00E82AD1"/>
    <w:rsid w:val="00E85F27"/>
    <w:rsid w:val="00E91E64"/>
    <w:rsid w:val="00EE4283"/>
    <w:rsid w:val="00EF1F73"/>
    <w:rsid w:val="00F27406"/>
    <w:rsid w:val="00F40D81"/>
    <w:rsid w:val="00F54AC2"/>
    <w:rsid w:val="00F96BE1"/>
    <w:rsid w:val="00FB6772"/>
    <w:rsid w:val="00FC3056"/>
    <w:rsid w:val="00FE2B3F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FB61"/>
  <w15:chartTrackingRefBased/>
  <w15:docId w15:val="{D9B64450-2885-4995-8394-5EB2137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3579</Characters>
  <Application>Microsoft Office Word</Application>
  <DocSecurity>0</DocSecurity>
  <Lines>105</Lines>
  <Paragraphs>24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Wharfe</dc:creator>
  <cp:keywords/>
  <dc:description/>
  <cp:lastModifiedBy>William Wharfe</cp:lastModifiedBy>
  <cp:revision>91</cp:revision>
  <dcterms:created xsi:type="dcterms:W3CDTF">2026-02-03T19:01:00Z</dcterms:created>
  <dcterms:modified xsi:type="dcterms:W3CDTF">2026-02-25T00:18:00Z</dcterms:modified>
</cp:coreProperties>
</file>