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05"/>
      </w:tblGrid>
      <w:tr w:rsidR="00813689" w:rsidRPr="00D9672C" w:rsidTr="00813689">
        <w:trPr>
          <w:trHeight w:val="100"/>
        </w:trPr>
        <w:tc>
          <w:tcPr>
            <w:tcW w:w="990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13689" w:rsidRPr="00D9672C" w:rsidRDefault="00813689">
            <w:pPr>
              <w:widowControl w:val="0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813689" w:rsidRPr="00D9672C" w:rsidTr="00813689">
        <w:tc>
          <w:tcPr>
            <w:tcW w:w="99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13689" w:rsidRPr="00D9672C" w:rsidRDefault="00813689">
            <w:pPr>
              <w:widowControl w:val="0"/>
              <w:jc w:val="center"/>
              <w:rPr>
                <w:rFonts w:ascii="Arial" w:hAnsi="Arial"/>
                <w:snapToGrid w:val="0"/>
                <w:color w:val="000000"/>
                <w:szCs w:val="24"/>
              </w:rPr>
            </w:pPr>
            <w:r w:rsidRPr="00D9672C">
              <w:rPr>
                <w:rFonts w:ascii="Arial" w:hAnsi="Arial"/>
                <w:b/>
                <w:caps/>
                <w:snapToGrid w:val="0"/>
                <w:color w:val="000000"/>
                <w:szCs w:val="24"/>
              </w:rPr>
              <w:t>CHILDREN’S SERVICES RISK ASSESSMENT TEMPLATE FORM ratf-</w:t>
            </w:r>
            <w:r w:rsidR="003D114F">
              <w:rPr>
                <w:rFonts w:ascii="Arial" w:hAnsi="Arial"/>
                <w:b/>
                <w:caps/>
                <w:snapToGrid w:val="0"/>
                <w:color w:val="000000"/>
                <w:szCs w:val="24"/>
              </w:rPr>
              <w:t>022</w:t>
            </w:r>
          </w:p>
        </w:tc>
      </w:tr>
      <w:tr w:rsidR="00813689" w:rsidRPr="00D9672C" w:rsidTr="00813689">
        <w:tc>
          <w:tcPr>
            <w:tcW w:w="99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13689" w:rsidRPr="00D9672C" w:rsidRDefault="00813689">
            <w:pPr>
              <w:widowControl w:val="0"/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813689" w:rsidRPr="00D9672C" w:rsidTr="00813689">
        <w:trPr>
          <w:trHeight w:val="418"/>
        </w:trPr>
        <w:tc>
          <w:tcPr>
            <w:tcW w:w="99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40B" w:rsidRPr="00D9672C" w:rsidRDefault="0088776E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Classroom</w:t>
            </w:r>
            <w:r w:rsidR="008C514E">
              <w:rPr>
                <w:rFonts w:ascii="Arial" w:hAnsi="Arial"/>
                <w:b/>
                <w:snapToGrid w:val="0"/>
                <w:color w:val="000000"/>
                <w:sz w:val="28"/>
              </w:rPr>
              <w:t xml:space="preserve"> </w:t>
            </w:r>
            <w:r w:rsidR="00E84E55">
              <w:rPr>
                <w:rFonts w:ascii="Arial" w:hAnsi="Arial"/>
                <w:b/>
                <w:snapToGrid w:val="0"/>
                <w:color w:val="000000"/>
                <w:sz w:val="28"/>
              </w:rPr>
              <w:t>Risk Assessment</w:t>
            </w:r>
            <w:r w:rsidR="00925D66">
              <w:rPr>
                <w:rFonts w:ascii="Arial" w:hAnsi="Arial"/>
                <w:b/>
                <w:snapToGrid w:val="0"/>
                <w:color w:val="000000"/>
                <w:sz w:val="28"/>
              </w:rPr>
              <w:t xml:space="preserve"> September 20</w:t>
            </w:r>
            <w:r w:rsidR="0000781C">
              <w:rPr>
                <w:rFonts w:ascii="Arial" w:hAnsi="Arial"/>
                <w:b/>
                <w:snapToGrid w:val="0"/>
                <w:color w:val="000000"/>
                <w:sz w:val="28"/>
              </w:rPr>
              <w:t>18</w:t>
            </w:r>
          </w:p>
          <w:p w:rsidR="00813689" w:rsidRPr="00D9672C" w:rsidRDefault="0096040B">
            <w:pPr>
              <w:widowControl w:val="0"/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 w:rsidRPr="00D9672C">
              <w:rPr>
                <w:rFonts w:ascii="Arial" w:hAnsi="Arial"/>
                <w:i/>
                <w:snapToGrid w:val="0"/>
                <w:color w:val="000000"/>
                <w:sz w:val="20"/>
              </w:rPr>
              <w:t>(replace with</w:t>
            </w:r>
            <w:r w:rsidR="009D03BE">
              <w:rPr>
                <w:rFonts w:ascii="Arial" w:hAnsi="Arial"/>
                <w:i/>
                <w:snapToGrid w:val="0"/>
                <w:color w:val="000000"/>
                <w:sz w:val="20"/>
              </w:rPr>
              <w:t xml:space="preserve"> more accurate</w:t>
            </w:r>
            <w:r w:rsidRPr="00D9672C">
              <w:rPr>
                <w:rFonts w:ascii="Arial" w:hAnsi="Arial"/>
                <w:i/>
                <w:snapToGrid w:val="0"/>
                <w:color w:val="000000"/>
                <w:sz w:val="20"/>
              </w:rPr>
              <w:t xml:space="preserve"> title of risk assessment</w:t>
            </w:r>
            <w:r w:rsidR="009D03BE">
              <w:rPr>
                <w:rFonts w:ascii="Arial" w:hAnsi="Arial"/>
                <w:i/>
                <w:snapToGrid w:val="0"/>
                <w:color w:val="000000"/>
                <w:sz w:val="20"/>
              </w:rPr>
              <w:t xml:space="preserve"> if required</w:t>
            </w:r>
            <w:r w:rsidRPr="00D9672C">
              <w:rPr>
                <w:rFonts w:ascii="Arial" w:hAnsi="Arial"/>
                <w:i/>
                <w:snapToGrid w:val="0"/>
                <w:color w:val="000000"/>
                <w:sz w:val="20"/>
              </w:rPr>
              <w:t>)</w:t>
            </w:r>
          </w:p>
        </w:tc>
      </w:tr>
    </w:tbl>
    <w:p w:rsidR="00D23E8B" w:rsidRPr="002059B0" w:rsidRDefault="00D23E8B" w:rsidP="00813689">
      <w:pPr>
        <w:jc w:val="center"/>
        <w:rPr>
          <w:rFonts w:ascii="Arial" w:hAnsi="Arial"/>
          <w:sz w:val="16"/>
          <w:szCs w:val="16"/>
        </w:rPr>
      </w:pPr>
    </w:p>
    <w:p w:rsidR="001A7FF9" w:rsidRPr="00FE0CB0" w:rsidRDefault="001A7FF9" w:rsidP="00813689">
      <w:pPr>
        <w:jc w:val="center"/>
        <w:rPr>
          <w:rFonts w:ascii="Arial" w:hAnsi="Arial"/>
          <w:sz w:val="20"/>
        </w:rPr>
      </w:pPr>
      <w:r w:rsidRPr="00FE0CB0">
        <w:rPr>
          <w:rFonts w:ascii="Arial" w:hAnsi="Arial"/>
          <w:sz w:val="20"/>
        </w:rPr>
        <w:t xml:space="preserve">To be completed </w:t>
      </w:r>
      <w:r w:rsidR="00B5046D">
        <w:rPr>
          <w:rFonts w:ascii="Arial" w:hAnsi="Arial"/>
          <w:sz w:val="20"/>
        </w:rPr>
        <w:t>using</w:t>
      </w:r>
      <w:r w:rsidR="00594722">
        <w:rPr>
          <w:rFonts w:ascii="Arial" w:hAnsi="Arial"/>
          <w:sz w:val="20"/>
        </w:rPr>
        <w:t xml:space="preserve"> local </w:t>
      </w:r>
      <w:r w:rsidR="00EC3CC6">
        <w:rPr>
          <w:rFonts w:ascii="Arial" w:hAnsi="Arial"/>
          <w:sz w:val="20"/>
        </w:rPr>
        <w:t xml:space="preserve">information </w:t>
      </w:r>
      <w:r w:rsidR="00594722">
        <w:rPr>
          <w:rFonts w:ascii="Arial" w:hAnsi="Arial"/>
          <w:sz w:val="20"/>
        </w:rPr>
        <w:t xml:space="preserve">and </w:t>
      </w:r>
      <w:r w:rsidR="00B5046D">
        <w:rPr>
          <w:rFonts w:ascii="Arial" w:hAnsi="Arial"/>
          <w:sz w:val="20"/>
        </w:rPr>
        <w:t xml:space="preserve">in accordance with </w:t>
      </w:r>
      <w:hyperlink r:id="rId8" w:history="1">
        <w:r w:rsidR="00594722" w:rsidRPr="000E44F8">
          <w:rPr>
            <w:rStyle w:val="Hyperlink"/>
            <w:rFonts w:ascii="Arial" w:hAnsi="Arial"/>
            <w:sz w:val="20"/>
          </w:rPr>
          <w:t xml:space="preserve">SGP 01/07 </w:t>
        </w:r>
        <w:r w:rsidR="00EC3CC6" w:rsidRPr="000E44F8">
          <w:rPr>
            <w:rStyle w:val="Hyperlink"/>
            <w:rFonts w:ascii="Arial" w:hAnsi="Arial"/>
            <w:sz w:val="20"/>
          </w:rPr>
          <w:t>(Risk Assessment)</w:t>
        </w:r>
      </w:hyperlink>
    </w:p>
    <w:p w:rsidR="001608DA" w:rsidRPr="002059B0" w:rsidRDefault="001608DA" w:rsidP="00813689">
      <w:pPr>
        <w:jc w:val="center"/>
        <w:rPr>
          <w:rFonts w:ascii="Arial" w:hAnsi="Arial"/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6480"/>
      </w:tblGrid>
      <w:tr w:rsidR="005F796F" w:rsidRPr="00473593" w:rsidTr="005F796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F796F" w:rsidRPr="005F796F" w:rsidRDefault="005F796F" w:rsidP="005F796F">
            <w:pPr>
              <w:spacing w:before="120" w:after="120"/>
              <w:rPr>
                <w:rFonts w:ascii="Arial" w:hAnsi="Arial"/>
                <w:b/>
              </w:rPr>
            </w:pPr>
            <w:r w:rsidRPr="005F796F">
              <w:rPr>
                <w:rFonts w:ascii="Arial" w:hAnsi="Arial"/>
                <w:b/>
              </w:rPr>
              <w:t>Location / Site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6F" w:rsidRPr="00473593" w:rsidRDefault="005F796F" w:rsidP="005F796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Insert location and site where activity</w:t>
            </w:r>
            <w:r w:rsidR="00BD7F55">
              <w:rPr>
                <w:rFonts w:ascii="Arial" w:hAnsi="Arial"/>
              </w:rPr>
              <w:t>/task</w:t>
            </w:r>
            <w:r>
              <w:rPr>
                <w:rFonts w:ascii="Arial" w:hAnsi="Arial"/>
              </w:rPr>
              <w:t xml:space="preserve"> taking place</w:t>
            </w:r>
          </w:p>
        </w:tc>
      </w:tr>
      <w:tr w:rsidR="00FD476B" w:rsidRPr="00473593" w:rsidTr="005F796F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B" w:rsidRPr="00473593" w:rsidRDefault="00FD476B" w:rsidP="006F716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Sports Hall</w:t>
            </w:r>
          </w:p>
        </w:tc>
      </w:tr>
      <w:tr w:rsidR="00FD476B" w:rsidRPr="00473593" w:rsidTr="0080422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476B" w:rsidRPr="005F796F" w:rsidRDefault="00FD476B" w:rsidP="006F7164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Activity / Procedure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B" w:rsidRPr="00473593" w:rsidRDefault="00FD476B" w:rsidP="006F716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Insert name/type of activity or procedure being assessed</w:t>
            </w:r>
          </w:p>
        </w:tc>
      </w:tr>
      <w:tr w:rsidR="00FD476B" w:rsidRPr="00473593" w:rsidTr="00804226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B" w:rsidRPr="00473593" w:rsidRDefault="00FD476B" w:rsidP="00FD476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Involvement in physical activity / viewing sport</w:t>
            </w:r>
          </w:p>
        </w:tc>
      </w:tr>
      <w:tr w:rsidR="00FD476B" w:rsidRPr="00473593" w:rsidTr="00A133F3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476B" w:rsidRPr="005F796F" w:rsidRDefault="00FD476B" w:rsidP="00A133F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Assessment date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B" w:rsidRPr="00473593" w:rsidRDefault="00FD476B" w:rsidP="00A133F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Insert </w:t>
            </w:r>
            <w:r w:rsidRPr="00D9672C">
              <w:rPr>
                <w:rFonts w:ascii="Arial" w:hAnsi="Arial"/>
                <w:szCs w:val="24"/>
              </w:rPr>
              <w:t>date when assessment is being carried out</w:t>
            </w:r>
          </w:p>
        </w:tc>
      </w:tr>
      <w:tr w:rsidR="00FD476B" w:rsidRPr="00473593" w:rsidTr="00A133F3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B" w:rsidRPr="00473593" w:rsidRDefault="0000781C" w:rsidP="004B341D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  <w:r w:rsidR="005E5494">
              <w:rPr>
                <w:rFonts w:ascii="Arial" w:hAnsi="Arial"/>
              </w:rPr>
              <w:t>/09</w:t>
            </w:r>
            <w:r w:rsidR="00E21C0D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18</w:t>
            </w:r>
          </w:p>
        </w:tc>
      </w:tr>
      <w:tr w:rsidR="00FD476B" w:rsidRPr="00473593" w:rsidTr="0080422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476B" w:rsidRPr="005F796F" w:rsidRDefault="00FD476B" w:rsidP="00804226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Assessment serial number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B" w:rsidRPr="00473593" w:rsidRDefault="00FD476B" w:rsidP="0080422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Insert local serial/identification number for future reference</w:t>
            </w:r>
          </w:p>
        </w:tc>
      </w:tr>
      <w:tr w:rsidR="00FD476B" w:rsidRPr="00473593" w:rsidTr="00804226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B" w:rsidRPr="00473593" w:rsidRDefault="00FD476B" w:rsidP="004B341D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77068B" w:rsidRDefault="0077068B" w:rsidP="00813689">
      <w:pPr>
        <w:jc w:val="center"/>
        <w:rPr>
          <w:rFonts w:ascii="Arial" w:hAnsi="Arial"/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4560"/>
        <w:gridCol w:w="960"/>
        <w:gridCol w:w="960"/>
      </w:tblGrid>
      <w:tr w:rsidR="0043165D" w:rsidRPr="00473593" w:rsidTr="00973F7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3165D" w:rsidRPr="005F796F" w:rsidRDefault="0043165D" w:rsidP="003D764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Common hazards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D" w:rsidRPr="00473593" w:rsidRDefault="00973F7D" w:rsidP="003D764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Circle boxes where these common ha</w:t>
            </w:r>
            <w:r w:rsidR="0043165D" w:rsidRPr="00D9672C">
              <w:rPr>
                <w:rFonts w:ascii="Arial" w:hAnsi="Arial"/>
                <w:szCs w:val="24"/>
              </w:rPr>
              <w:t xml:space="preserve">zards </w:t>
            </w:r>
            <w:r>
              <w:rPr>
                <w:rFonts w:ascii="Arial" w:hAnsi="Arial"/>
                <w:szCs w:val="24"/>
              </w:rPr>
              <w:t>are present</w:t>
            </w: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Slip</w:t>
            </w:r>
            <w:r w:rsidR="003D114F">
              <w:rPr>
                <w:rFonts w:ascii="Arial" w:hAnsi="Arial"/>
                <w:szCs w:val="24"/>
              </w:rPr>
              <w:t xml:space="preserve">s &amp; </w:t>
            </w:r>
            <w:r w:rsidRPr="0088776E">
              <w:rPr>
                <w:rFonts w:ascii="Arial" w:hAnsi="Arial"/>
                <w:szCs w:val="24"/>
              </w:rPr>
              <w:t>trip</w:t>
            </w:r>
            <w:r w:rsidR="003D114F">
              <w:rPr>
                <w:rFonts w:ascii="Arial" w:hAnsi="Arial"/>
                <w:szCs w:val="24"/>
              </w:rPr>
              <w:t xml:space="preserve">s &amp; </w:t>
            </w:r>
            <w:r w:rsidRPr="0088776E">
              <w:rPr>
                <w:rFonts w:ascii="Arial" w:hAnsi="Arial"/>
                <w:szCs w:val="24"/>
              </w:rPr>
              <w:t>fall</w:t>
            </w:r>
            <w:r w:rsidR="003D114F">
              <w:rPr>
                <w:rFonts w:ascii="Arial" w:hAnsi="Arial"/>
                <w:szCs w:val="24"/>
              </w:rPr>
              <w:t>s (eg. from</w:t>
            </w:r>
            <w:r w:rsidRPr="0088776E">
              <w:rPr>
                <w:rFonts w:ascii="Arial" w:hAnsi="Arial"/>
                <w:szCs w:val="24"/>
              </w:rPr>
              <w:t xml:space="preserve"> poor</w:t>
            </w:r>
            <w:r w:rsidR="003D114F">
              <w:rPr>
                <w:rFonts w:ascii="Arial" w:hAnsi="Arial"/>
                <w:szCs w:val="24"/>
              </w:rPr>
              <w:t xml:space="preserve">/wet </w:t>
            </w:r>
            <w:r w:rsidRPr="0088776E">
              <w:rPr>
                <w:rFonts w:ascii="Arial" w:hAnsi="Arial"/>
                <w:szCs w:val="24"/>
              </w:rPr>
              <w:t>s</w:t>
            </w:r>
            <w:r w:rsidR="003D114F">
              <w:rPr>
                <w:rFonts w:ascii="Arial" w:hAnsi="Arial"/>
                <w:szCs w:val="24"/>
              </w:rPr>
              <w:t>urfaces</w:t>
            </w:r>
            <w:r w:rsidRPr="0088776E">
              <w:rPr>
                <w:rFonts w:ascii="Arial" w:hAnsi="Arial"/>
                <w:szCs w:val="24"/>
              </w:rPr>
              <w:t xml:space="preserve">, trailing </w:t>
            </w:r>
            <w:r w:rsidR="003D114F">
              <w:rPr>
                <w:rFonts w:ascii="Arial" w:hAnsi="Arial"/>
                <w:szCs w:val="24"/>
              </w:rPr>
              <w:t>wires</w:t>
            </w:r>
            <w:r w:rsidRPr="0088776E">
              <w:rPr>
                <w:rFonts w:ascii="Arial" w:hAnsi="Arial"/>
                <w:szCs w:val="24"/>
              </w:rPr>
              <w:t>, displays</w:t>
            </w:r>
            <w:r w:rsidR="003D114F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 w:rsidRPr="00C818C3">
              <w:rPr>
                <w:rFonts w:ascii="Arial" w:hAnsi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Dust</w:t>
            </w:r>
            <w:r w:rsidR="0065630F">
              <w:rPr>
                <w:rFonts w:ascii="Arial" w:hAnsi="Arial"/>
                <w:szCs w:val="24"/>
              </w:rPr>
              <w:t xml:space="preserve"> &amp; dirt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 w:rsidRPr="00C818C3">
              <w:rPr>
                <w:rFonts w:ascii="Arial" w:hAnsi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Poor lighting</w:t>
            </w:r>
            <w:r w:rsidR="003D114F">
              <w:rPr>
                <w:rFonts w:ascii="Arial" w:hAnsi="Arial"/>
                <w:szCs w:val="24"/>
              </w:rPr>
              <w:t xml:space="preserve"> or glare/reflections (eg. including on monitor screens)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6D36E2" w:rsidP="003F064A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6D36E2">
            <w:pPr>
              <w:spacing w:before="120" w:after="120"/>
              <w:rPr>
                <w:rFonts w:ascii="Arial" w:hAnsi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Low or high temperature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 w:rsidRPr="00C818C3">
              <w:rPr>
                <w:rFonts w:ascii="Arial" w:hAnsi="Arial"/>
                <w:b/>
                <w:szCs w:val="24"/>
              </w:rPr>
              <w:t>NO</w:t>
            </w: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Fire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E60C2B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Electricity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E60C2B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 xml:space="preserve">Moving </w:t>
            </w:r>
            <w:r w:rsidR="003D114F">
              <w:rPr>
                <w:rFonts w:ascii="Arial" w:hAnsi="Arial"/>
                <w:szCs w:val="24"/>
              </w:rPr>
              <w:t>&amp;</w:t>
            </w:r>
            <w:r w:rsidRPr="0088776E">
              <w:rPr>
                <w:rFonts w:ascii="Arial" w:hAnsi="Arial"/>
                <w:szCs w:val="24"/>
              </w:rPr>
              <w:t xml:space="preserve"> handling activities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9960EC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</w:tbl>
    <w:p w:rsidR="0043165D" w:rsidRDefault="0043165D" w:rsidP="00813689">
      <w:pPr>
        <w:jc w:val="center"/>
        <w:rPr>
          <w:rFonts w:ascii="Arial" w:hAnsi="Arial"/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3240"/>
        <w:gridCol w:w="3240"/>
      </w:tblGrid>
      <w:tr w:rsidR="0077068B" w:rsidRPr="00473593" w:rsidTr="0080422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068B" w:rsidRPr="005F796F" w:rsidRDefault="0077068B" w:rsidP="00804226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Identify </w:t>
            </w:r>
            <w:r w:rsidR="00BD7F55">
              <w:rPr>
                <w:rFonts w:ascii="Arial" w:hAnsi="Arial"/>
                <w:b/>
              </w:rPr>
              <w:t xml:space="preserve">additional </w:t>
            </w:r>
            <w:r>
              <w:rPr>
                <w:rFonts w:ascii="Arial" w:hAnsi="Arial"/>
                <w:b/>
              </w:rPr>
              <w:t>hazards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8B" w:rsidRPr="00473593" w:rsidRDefault="0077068B" w:rsidP="0080422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Record </w:t>
            </w:r>
            <w:r w:rsidRPr="00D9672C">
              <w:rPr>
                <w:rFonts w:ascii="Arial" w:hAnsi="Arial"/>
                <w:szCs w:val="24"/>
              </w:rPr>
              <w:t xml:space="preserve">all </w:t>
            </w:r>
            <w:r w:rsidR="00BD7F55">
              <w:rPr>
                <w:rFonts w:ascii="Arial" w:hAnsi="Arial"/>
                <w:szCs w:val="24"/>
              </w:rPr>
              <w:t xml:space="preserve">other </w:t>
            </w:r>
            <w:r w:rsidRPr="00D9672C">
              <w:rPr>
                <w:rFonts w:ascii="Arial" w:hAnsi="Arial"/>
                <w:szCs w:val="24"/>
              </w:rPr>
              <w:t xml:space="preserve">hazards </w:t>
            </w:r>
            <w:r w:rsidR="00BD7F55">
              <w:rPr>
                <w:rFonts w:ascii="Arial" w:hAnsi="Arial"/>
                <w:szCs w:val="24"/>
              </w:rPr>
              <w:t>that are specific to this task</w:t>
            </w:r>
          </w:p>
        </w:tc>
      </w:tr>
      <w:tr w:rsidR="00FD476B" w:rsidRPr="0077068B" w:rsidTr="00860F98"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B" w:rsidRPr="0077068B" w:rsidRDefault="00FD476B" w:rsidP="006F716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Factors affecting surface – water under roof fans and by fire door, dust</w:t>
            </w:r>
          </w:p>
        </w:tc>
      </w:tr>
      <w:tr w:rsidR="00FD476B" w:rsidRPr="0077068B" w:rsidTr="00860F98"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B" w:rsidRPr="0077068B" w:rsidRDefault="00FD476B" w:rsidP="006F716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Protrusions in to hall – chairs, cricket mats, netball posts, clothing, 5 aside goals</w:t>
            </w:r>
          </w:p>
        </w:tc>
      </w:tr>
      <w:tr w:rsidR="00FD476B" w:rsidRPr="0077068B" w:rsidTr="00860F98"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B" w:rsidRPr="0077068B" w:rsidRDefault="00FD476B" w:rsidP="006F716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Factors affecting surface – water under roof fans and by fire door, dust</w:t>
            </w:r>
          </w:p>
        </w:tc>
      </w:tr>
      <w:tr w:rsidR="009960EC" w:rsidRPr="0077068B" w:rsidTr="00860F98"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063C9B" w:rsidP="00860F9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Place heavy items on lower shelves (stereo, cricket kit bags)</w:t>
            </w:r>
          </w:p>
        </w:tc>
      </w:tr>
      <w:tr w:rsidR="009960EC" w:rsidRPr="0077068B" w:rsidTr="002E58C8"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5E5494" w:rsidP="002E58C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Blocking of fire exits</w:t>
            </w:r>
          </w:p>
        </w:tc>
      </w:tr>
      <w:tr w:rsidR="009960EC" w:rsidRPr="0077068B" w:rsidTr="00860F98"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860F98">
            <w:pPr>
              <w:spacing w:before="120" w:after="120"/>
              <w:rPr>
                <w:rFonts w:ascii="Arial" w:hAnsi="Arial"/>
              </w:rPr>
            </w:pPr>
          </w:p>
        </w:tc>
      </w:tr>
      <w:tr w:rsidR="009960EC" w:rsidRPr="00473593" w:rsidTr="0077068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60EC" w:rsidRPr="005F796F" w:rsidRDefault="009960EC" w:rsidP="00804226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Identify people at risk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473593" w:rsidRDefault="009960EC" w:rsidP="0080422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Circle </w:t>
            </w:r>
            <w:r w:rsidRPr="00D9672C">
              <w:rPr>
                <w:rFonts w:ascii="Arial" w:hAnsi="Arial"/>
                <w:szCs w:val="24"/>
              </w:rPr>
              <w:t>boxes where persons may be affected by hazards</w:t>
            </w:r>
          </w:p>
        </w:tc>
      </w:tr>
      <w:tr w:rsidR="009960EC" w:rsidRPr="0077068B" w:rsidTr="0077068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4B341D">
            <w:pPr>
              <w:spacing w:before="120" w:after="120"/>
              <w:rPr>
                <w:rFonts w:ascii="Arial" w:hAnsi="Arial"/>
                <w:b/>
              </w:rPr>
            </w:pPr>
            <w:r w:rsidRPr="0077068B">
              <w:rPr>
                <w:rFonts w:ascii="Arial" w:hAnsi="Arial"/>
                <w:b/>
              </w:rPr>
              <w:t>Employees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77068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77068B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9960EC" w:rsidRPr="0077068B" w:rsidTr="0077068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4B341D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Visitors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804226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804226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9960EC" w:rsidRPr="0077068B" w:rsidTr="0077068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4B341D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Contractors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804226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804226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9960EC" w:rsidRPr="0077068B" w:rsidTr="0077068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4B341D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Vulnerable persons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804226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804226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9960EC" w:rsidRPr="0077068B" w:rsidTr="0077068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4B341D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77068B">
              <w:rPr>
                <w:rFonts w:ascii="Arial" w:hAnsi="Arial"/>
                <w:b/>
                <w:szCs w:val="24"/>
              </w:rPr>
              <w:t>Pupils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804226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 w:rsidRPr="0077068B">
              <w:rPr>
                <w:rFonts w:ascii="Arial" w:hAnsi="Arial"/>
                <w:b/>
                <w:szCs w:val="24"/>
              </w:rPr>
              <w:t>YES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C" w:rsidRPr="0077068B" w:rsidRDefault="009960EC" w:rsidP="00804226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</w:tbl>
    <w:p w:rsidR="00D23E8B" w:rsidRPr="002059B0" w:rsidRDefault="00D23E8B" w:rsidP="001C4CC1">
      <w:pPr>
        <w:rPr>
          <w:rFonts w:ascii="Arial" w:hAnsi="Arial" w:cs="Arial"/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6480"/>
      </w:tblGrid>
      <w:tr w:rsidR="0077068B" w:rsidRPr="00473593" w:rsidTr="0080422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068B" w:rsidRPr="005F796F" w:rsidRDefault="0077068B" w:rsidP="00804226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Existing control measures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8B" w:rsidRPr="00473593" w:rsidRDefault="0077068B" w:rsidP="0080422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List </w:t>
            </w:r>
            <w:r w:rsidRPr="00D9672C">
              <w:rPr>
                <w:rFonts w:ascii="Arial" w:hAnsi="Arial"/>
                <w:szCs w:val="24"/>
              </w:rPr>
              <w:t>controls already in place to reduce risk from of injury</w:t>
            </w:r>
          </w:p>
        </w:tc>
      </w:tr>
      <w:tr w:rsidR="00FD476B" w:rsidRPr="0077068B" w:rsidTr="006846EE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B" w:rsidRDefault="00FD476B">
            <w:r w:rsidRPr="00033614">
              <w:rPr>
                <w:rFonts w:ascii="Arial" w:hAnsi="Arial"/>
              </w:rPr>
              <w:t>Staff check on arrival at facility</w:t>
            </w:r>
          </w:p>
        </w:tc>
      </w:tr>
      <w:tr w:rsidR="00FD476B" w:rsidRPr="0077068B" w:rsidTr="006846EE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B" w:rsidRDefault="00FD476B">
            <w:r>
              <w:t>Lock after use</w:t>
            </w:r>
          </w:p>
        </w:tc>
      </w:tr>
      <w:tr w:rsidR="00FD476B" w:rsidRPr="0077068B" w:rsidTr="006846EE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B" w:rsidRDefault="00FD476B">
            <w:r>
              <w:t>Universal services inspection twice a year</w:t>
            </w:r>
          </w:p>
        </w:tc>
      </w:tr>
      <w:tr w:rsidR="003C7A5E" w:rsidRPr="0077068B" w:rsidTr="00860F98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5E" w:rsidRPr="0077068B" w:rsidRDefault="00DB6D67" w:rsidP="006F716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Utilise storage space when it is free of desks / chairs and ensure fire exits are not blocked</w:t>
            </w:r>
          </w:p>
        </w:tc>
      </w:tr>
      <w:tr w:rsidR="005E5494" w:rsidRPr="0077068B" w:rsidTr="00860F98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94" w:rsidRDefault="005E5494" w:rsidP="006F716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Refrain from storing equipment within “no parking” zones identified by red paint at the foot of the fire escape staircase.</w:t>
            </w:r>
          </w:p>
        </w:tc>
      </w:tr>
    </w:tbl>
    <w:p w:rsidR="00BD7F55" w:rsidRPr="00AC2412" w:rsidRDefault="00BD7F55">
      <w:pPr>
        <w:rPr>
          <w:rFonts w:ascii="Arial" w:hAnsi="Arial" w:cs="Arial"/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981"/>
        <w:gridCol w:w="1506"/>
        <w:gridCol w:w="2487"/>
        <w:gridCol w:w="2487"/>
      </w:tblGrid>
      <w:tr w:rsidR="002059B0" w:rsidRPr="00473593" w:rsidTr="00804226"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059B0" w:rsidRPr="005F796F" w:rsidRDefault="002059B0" w:rsidP="00804226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Existing level of risk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473593" w:rsidRDefault="002059B0" w:rsidP="0080422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Consider</w:t>
            </w:r>
            <w:r w:rsidRPr="00D9672C">
              <w:rPr>
                <w:rFonts w:ascii="Arial" w:hAnsi="Arial"/>
                <w:szCs w:val="24"/>
              </w:rPr>
              <w:t xml:space="preserve"> </w:t>
            </w:r>
            <w:r w:rsidRPr="0077068B">
              <w:rPr>
                <w:rFonts w:ascii="Arial" w:hAnsi="Arial"/>
                <w:szCs w:val="24"/>
              </w:rPr>
              <w:t>current level of risk with existing controls in place</w:t>
            </w:r>
          </w:p>
        </w:tc>
      </w:tr>
      <w:tr w:rsidR="002059B0" w:rsidRPr="002059B0" w:rsidTr="0080422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2059B0" w:rsidRDefault="002059B0" w:rsidP="002059B0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HIGH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2059B0" w:rsidRDefault="002059B0" w:rsidP="002059B0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MEDIUM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6D36C6" w:rsidRDefault="002059B0" w:rsidP="002059B0">
            <w:pPr>
              <w:spacing w:before="120" w:after="120"/>
              <w:jc w:val="center"/>
              <w:rPr>
                <w:rFonts w:ascii="Arial" w:hAnsi="Arial"/>
                <w:b/>
                <w:highlight w:val="yellow"/>
              </w:rPr>
            </w:pPr>
            <w:r w:rsidRPr="006D36C6">
              <w:rPr>
                <w:rFonts w:ascii="Arial" w:hAnsi="Arial"/>
                <w:b/>
                <w:highlight w:val="yellow"/>
              </w:rPr>
              <w:t>LOW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6D36C6" w:rsidRDefault="002059B0" w:rsidP="002059B0">
            <w:pPr>
              <w:spacing w:before="120" w:after="120"/>
              <w:jc w:val="center"/>
              <w:rPr>
                <w:rFonts w:ascii="Arial" w:hAnsi="Arial"/>
                <w:b/>
                <w:highlight w:val="yellow"/>
              </w:rPr>
            </w:pPr>
            <w:r w:rsidRPr="006D36C6">
              <w:rPr>
                <w:rFonts w:ascii="Arial" w:hAnsi="Arial"/>
                <w:b/>
              </w:rPr>
              <w:t>NEGLIGIBLE</w:t>
            </w:r>
          </w:p>
        </w:tc>
      </w:tr>
    </w:tbl>
    <w:p w:rsidR="0077068B" w:rsidRPr="002059B0" w:rsidRDefault="0077068B" w:rsidP="001C4CC1">
      <w:pPr>
        <w:rPr>
          <w:rFonts w:ascii="Arial" w:hAnsi="Arial" w:cs="Arial"/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4560"/>
        <w:gridCol w:w="960"/>
        <w:gridCol w:w="960"/>
      </w:tblGrid>
      <w:tr w:rsidR="00BD7F55" w:rsidRPr="00473593" w:rsidTr="003D7643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D7F55" w:rsidRPr="005F796F" w:rsidRDefault="00BD7F55" w:rsidP="003D764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Common control measures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55" w:rsidRPr="00473593" w:rsidRDefault="00BD7F55" w:rsidP="003D764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Circle boxes where these common controls</w:t>
            </w:r>
            <w:r w:rsidRPr="00D9672C">
              <w:rPr>
                <w:rFonts w:ascii="Arial" w:hAnsi="Arial"/>
                <w:szCs w:val="24"/>
              </w:rPr>
              <w:t xml:space="preserve"> </w:t>
            </w:r>
            <w:r w:rsidR="00C96048">
              <w:rPr>
                <w:rFonts w:ascii="Arial" w:hAnsi="Arial"/>
                <w:szCs w:val="24"/>
              </w:rPr>
              <w:t>can be used</w:t>
            </w: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Non-slip surfaces</w:t>
            </w:r>
            <w:r w:rsidR="003D114F">
              <w:rPr>
                <w:rFonts w:ascii="Arial" w:hAnsi="Arial"/>
                <w:szCs w:val="24"/>
              </w:rPr>
              <w:t xml:space="preserve"> &amp; procedures in place to protect from wet floors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No trailing cables</w:t>
            </w:r>
            <w:r w:rsidR="0065630F">
              <w:rPr>
                <w:rFonts w:ascii="Arial" w:hAnsi="Arial"/>
                <w:szCs w:val="24"/>
              </w:rPr>
              <w:t>/obstructions</w:t>
            </w:r>
            <w:r w:rsidRPr="0088776E">
              <w:rPr>
                <w:rFonts w:ascii="Arial" w:hAnsi="Arial"/>
                <w:szCs w:val="24"/>
              </w:rPr>
              <w:t xml:space="preserve"> in locations likely to cause trip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65630F" w:rsidP="003D114F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Management of correct</w:t>
            </w:r>
            <w:r w:rsidR="003D114F">
              <w:rPr>
                <w:rFonts w:ascii="Arial" w:hAnsi="Arial"/>
                <w:szCs w:val="24"/>
              </w:rPr>
              <w:t xml:space="preserve"> u</w:t>
            </w:r>
            <w:r w:rsidR="0088776E" w:rsidRPr="0088776E">
              <w:rPr>
                <w:rFonts w:ascii="Arial" w:hAnsi="Arial"/>
                <w:szCs w:val="24"/>
              </w:rPr>
              <w:t>se</w:t>
            </w:r>
            <w:r>
              <w:rPr>
                <w:rFonts w:ascii="Arial" w:hAnsi="Arial"/>
                <w:szCs w:val="24"/>
              </w:rPr>
              <w:t xml:space="preserve"> &amp; </w:t>
            </w:r>
            <w:r w:rsidR="0088776E" w:rsidRPr="0088776E">
              <w:rPr>
                <w:rFonts w:ascii="Arial" w:hAnsi="Arial"/>
                <w:szCs w:val="24"/>
              </w:rPr>
              <w:t>maintenance of step</w:t>
            </w:r>
            <w:r>
              <w:rPr>
                <w:rFonts w:ascii="Arial" w:hAnsi="Arial"/>
                <w:szCs w:val="24"/>
              </w:rPr>
              <w:t>ladder</w:t>
            </w:r>
            <w:r w:rsidR="0088776E" w:rsidRPr="0088776E">
              <w:rPr>
                <w:rFonts w:ascii="Arial" w:hAnsi="Arial"/>
                <w:szCs w:val="24"/>
              </w:rPr>
              <w:t xml:space="preserve">s </w:t>
            </w:r>
            <w:r w:rsidR="003D114F">
              <w:rPr>
                <w:rFonts w:ascii="Arial" w:hAnsi="Arial"/>
                <w:szCs w:val="24"/>
              </w:rPr>
              <w:t>&amp;</w:t>
            </w:r>
            <w:r w:rsidR="0088776E" w:rsidRPr="0088776E">
              <w:rPr>
                <w:rFonts w:ascii="Arial" w:hAnsi="Arial"/>
                <w:szCs w:val="24"/>
              </w:rPr>
              <w:t xml:space="preserve"> step</w:t>
            </w:r>
            <w:r w:rsidR="003D114F">
              <w:rPr>
                <w:rFonts w:ascii="Arial" w:hAnsi="Arial"/>
                <w:szCs w:val="24"/>
              </w:rPr>
              <w:t>-</w:t>
            </w:r>
            <w:r w:rsidR="0088776E" w:rsidRPr="0088776E">
              <w:rPr>
                <w:rFonts w:ascii="Arial" w:hAnsi="Arial"/>
                <w:szCs w:val="24"/>
              </w:rPr>
              <w:t>s</w:t>
            </w:r>
            <w:r w:rsidR="003D114F">
              <w:rPr>
                <w:rFonts w:ascii="Arial" w:hAnsi="Arial"/>
                <w:szCs w:val="24"/>
              </w:rPr>
              <w:t>tools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65630F" w:rsidP="003D114F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</w:t>
            </w:r>
            <w:r w:rsidR="0088776E" w:rsidRPr="0088776E">
              <w:rPr>
                <w:rFonts w:ascii="Arial" w:hAnsi="Arial"/>
                <w:szCs w:val="24"/>
              </w:rPr>
              <w:t>helving</w:t>
            </w:r>
            <w:r>
              <w:rPr>
                <w:rFonts w:ascii="Arial" w:hAnsi="Arial"/>
                <w:szCs w:val="24"/>
              </w:rPr>
              <w:t>, classroom fittings &amp; displays</w:t>
            </w:r>
            <w:r w:rsidR="0088776E" w:rsidRPr="0088776E">
              <w:rPr>
                <w:rFonts w:ascii="Arial" w:hAnsi="Arial"/>
                <w:szCs w:val="24"/>
              </w:rPr>
              <w:t xml:space="preserve"> fixed</w:t>
            </w:r>
            <w:r w:rsidR="003D114F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securely </w:t>
            </w:r>
            <w:r w:rsidR="003D114F">
              <w:rPr>
                <w:rFonts w:ascii="Arial" w:hAnsi="Arial"/>
                <w:szCs w:val="24"/>
              </w:rPr>
              <w:t>&amp; well-maintained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F064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F064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 xml:space="preserve">Schedule in place for </w:t>
            </w:r>
            <w:r w:rsidR="003D114F">
              <w:rPr>
                <w:rFonts w:ascii="Arial" w:hAnsi="Arial"/>
                <w:szCs w:val="24"/>
              </w:rPr>
              <w:t xml:space="preserve">routine </w:t>
            </w:r>
            <w:r w:rsidRPr="0088776E">
              <w:rPr>
                <w:rFonts w:ascii="Arial" w:hAnsi="Arial"/>
                <w:szCs w:val="24"/>
              </w:rPr>
              <w:t>cleaning</w:t>
            </w:r>
            <w:r w:rsidR="0065630F">
              <w:rPr>
                <w:rFonts w:ascii="Arial" w:hAnsi="Arial"/>
                <w:szCs w:val="24"/>
              </w:rPr>
              <w:t xml:space="preserve"> &amp; deep cleaning where appropriate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F064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F064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 xml:space="preserve">Adequate </w:t>
            </w:r>
            <w:r w:rsidR="003D114F">
              <w:rPr>
                <w:rFonts w:ascii="Arial" w:hAnsi="Arial"/>
                <w:szCs w:val="24"/>
              </w:rPr>
              <w:t xml:space="preserve">room lighting (eg. </w:t>
            </w:r>
            <w:r w:rsidRPr="0088776E">
              <w:rPr>
                <w:rFonts w:ascii="Arial" w:hAnsi="Arial"/>
                <w:szCs w:val="24"/>
              </w:rPr>
              <w:t>daylight supplemented by artificial light</w:t>
            </w:r>
            <w:r w:rsidR="003D114F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F064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F064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Adjustable blinds or solar film to reduce glare</w:t>
            </w:r>
            <w:r w:rsidR="003D114F">
              <w:rPr>
                <w:rFonts w:ascii="Arial" w:hAnsi="Arial"/>
                <w:szCs w:val="24"/>
              </w:rPr>
              <w:t xml:space="preserve"> &amp; reflection &amp; discomfort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F064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F064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Adequate heating/ventilation</w:t>
            </w:r>
            <w:r w:rsidR="003D114F">
              <w:rPr>
                <w:rFonts w:ascii="Arial" w:hAnsi="Arial"/>
                <w:szCs w:val="24"/>
              </w:rPr>
              <w:t xml:space="preserve"> (eg. </w:t>
            </w:r>
            <w:r w:rsidR="0065630F">
              <w:rPr>
                <w:rFonts w:ascii="Arial" w:hAnsi="Arial"/>
                <w:szCs w:val="24"/>
              </w:rPr>
              <w:t xml:space="preserve">use </w:t>
            </w:r>
            <w:r w:rsidR="003D114F">
              <w:rPr>
                <w:rFonts w:ascii="Arial" w:hAnsi="Arial"/>
                <w:szCs w:val="24"/>
              </w:rPr>
              <w:t xml:space="preserve">hot temperature </w:t>
            </w:r>
            <w:r w:rsidR="0065630F">
              <w:rPr>
                <w:rFonts w:ascii="Arial" w:hAnsi="Arial"/>
                <w:szCs w:val="24"/>
              </w:rPr>
              <w:t>risk assessment</w:t>
            </w:r>
            <w:r w:rsidR="003D114F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F064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F064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Low surface temperature radiators or suitable guards</w:t>
            </w:r>
            <w:r w:rsidR="003D114F">
              <w:rPr>
                <w:rFonts w:ascii="Arial" w:hAnsi="Arial"/>
                <w:szCs w:val="24"/>
              </w:rPr>
              <w:t xml:space="preserve"> (as appropriate)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3D114F" w:rsidP="003D114F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Equipment maintenance schedule (eg. </w:t>
            </w:r>
            <w:r w:rsidR="0088776E" w:rsidRPr="0088776E">
              <w:rPr>
                <w:rFonts w:ascii="Arial" w:hAnsi="Arial"/>
                <w:szCs w:val="24"/>
              </w:rPr>
              <w:t>plugs</w:t>
            </w:r>
            <w:r w:rsidR="0065630F">
              <w:rPr>
                <w:rFonts w:ascii="Arial" w:hAnsi="Arial"/>
                <w:szCs w:val="24"/>
              </w:rPr>
              <w:t>/wires</w:t>
            </w:r>
            <w:r w:rsidR="0088776E" w:rsidRPr="0088776E">
              <w:rPr>
                <w:rFonts w:ascii="Arial" w:hAnsi="Arial"/>
                <w:szCs w:val="24"/>
              </w:rPr>
              <w:t xml:space="preserve"> re</w:t>
            </w:r>
            <w:r>
              <w:rPr>
                <w:rFonts w:ascii="Arial" w:hAnsi="Arial"/>
                <w:szCs w:val="24"/>
              </w:rPr>
              <w:t>paired</w:t>
            </w:r>
            <w:r w:rsidR="0088776E" w:rsidRPr="0088776E">
              <w:rPr>
                <w:rFonts w:ascii="Arial" w:hAnsi="Arial"/>
                <w:szCs w:val="24"/>
              </w:rPr>
              <w:t xml:space="preserve"> immediately</w:t>
            </w:r>
            <w:r w:rsidR="0065630F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65630F" w:rsidP="003D114F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Effective s</w:t>
            </w:r>
            <w:r w:rsidR="0088776E" w:rsidRPr="0088776E">
              <w:rPr>
                <w:rFonts w:ascii="Arial" w:hAnsi="Arial"/>
                <w:szCs w:val="24"/>
              </w:rPr>
              <w:t>ystem in place to report defects</w:t>
            </w:r>
            <w:r w:rsidR="003D114F">
              <w:rPr>
                <w:rFonts w:ascii="Arial" w:hAnsi="Arial"/>
                <w:szCs w:val="24"/>
              </w:rPr>
              <w:t>/</w:t>
            </w:r>
            <w:r w:rsidR="0088776E" w:rsidRPr="0088776E">
              <w:rPr>
                <w:rFonts w:ascii="Arial" w:hAnsi="Arial"/>
                <w:szCs w:val="24"/>
              </w:rPr>
              <w:t xml:space="preserve">damage </w:t>
            </w:r>
            <w:r w:rsidR="003D114F">
              <w:rPr>
                <w:rFonts w:ascii="Arial" w:hAnsi="Arial"/>
                <w:szCs w:val="24"/>
              </w:rPr>
              <w:t>&amp;</w:t>
            </w:r>
            <w:r w:rsidR="0088776E" w:rsidRPr="0088776E">
              <w:rPr>
                <w:rFonts w:ascii="Arial" w:hAnsi="Arial"/>
                <w:szCs w:val="24"/>
              </w:rPr>
              <w:t xml:space="preserve"> effect repair</w:t>
            </w:r>
            <w:r w:rsidR="003D114F">
              <w:rPr>
                <w:rFonts w:ascii="Arial" w:hAnsi="Arial"/>
                <w:szCs w:val="24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>Fire risk assessment</w:t>
            </w:r>
            <w:r w:rsidR="0065630F">
              <w:rPr>
                <w:rFonts w:ascii="Arial" w:hAnsi="Arial"/>
                <w:szCs w:val="24"/>
              </w:rPr>
              <w:t xml:space="preserve"> in place &amp; regular inspections of control measures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65630F" w:rsidP="003D114F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 xml:space="preserve">Display </w:t>
            </w:r>
            <w:r w:rsidR="0088776E" w:rsidRPr="0088776E">
              <w:rPr>
                <w:rFonts w:ascii="Arial" w:hAnsi="Arial"/>
                <w:szCs w:val="24"/>
              </w:rPr>
              <w:t xml:space="preserve">health </w:t>
            </w:r>
            <w:r>
              <w:rPr>
                <w:rFonts w:ascii="Arial" w:hAnsi="Arial"/>
                <w:szCs w:val="24"/>
              </w:rPr>
              <w:t>&amp;</w:t>
            </w:r>
            <w:r w:rsidR="0088776E" w:rsidRPr="0088776E">
              <w:rPr>
                <w:rFonts w:ascii="Arial" w:hAnsi="Arial"/>
                <w:szCs w:val="24"/>
              </w:rPr>
              <w:t xml:space="preserve"> safety notices </w:t>
            </w:r>
            <w:r>
              <w:rPr>
                <w:rFonts w:ascii="Arial" w:hAnsi="Arial"/>
                <w:szCs w:val="24"/>
              </w:rPr>
              <w:t>&amp; keep children informed of hazards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88776E" w:rsidRPr="00C818C3" w:rsidTr="00071F5C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E" w:rsidRPr="0088776E" w:rsidRDefault="0088776E" w:rsidP="003D114F">
            <w:pPr>
              <w:spacing w:before="120" w:after="120"/>
              <w:rPr>
                <w:rFonts w:ascii="Arial" w:hAnsi="Arial"/>
                <w:szCs w:val="24"/>
              </w:rPr>
            </w:pPr>
            <w:r w:rsidRPr="0088776E">
              <w:rPr>
                <w:rFonts w:ascii="Arial" w:hAnsi="Arial"/>
                <w:szCs w:val="24"/>
              </w:rPr>
              <w:t xml:space="preserve">Moving </w:t>
            </w:r>
            <w:r w:rsidR="0065630F">
              <w:rPr>
                <w:rFonts w:ascii="Arial" w:hAnsi="Arial"/>
                <w:szCs w:val="24"/>
              </w:rPr>
              <w:t xml:space="preserve">&amp; </w:t>
            </w:r>
            <w:r w:rsidRPr="0088776E">
              <w:rPr>
                <w:rFonts w:ascii="Arial" w:hAnsi="Arial"/>
                <w:szCs w:val="24"/>
              </w:rPr>
              <w:t>handling assessment</w:t>
            </w:r>
            <w:r w:rsidR="0065630F">
              <w:rPr>
                <w:rFonts w:ascii="Arial" w:hAnsi="Arial"/>
                <w:szCs w:val="24"/>
              </w:rPr>
              <w:t>s/safe procedures</w:t>
            </w:r>
            <w:r w:rsidRPr="0088776E">
              <w:rPr>
                <w:rFonts w:ascii="Arial" w:hAnsi="Arial"/>
                <w:szCs w:val="24"/>
              </w:rPr>
              <w:t xml:space="preserve"> for </w:t>
            </w:r>
            <w:r w:rsidR="0065630F">
              <w:rPr>
                <w:rFonts w:ascii="Arial" w:hAnsi="Arial"/>
                <w:szCs w:val="24"/>
              </w:rPr>
              <w:t>handling</w:t>
            </w:r>
            <w:r w:rsidRPr="0088776E">
              <w:rPr>
                <w:rFonts w:ascii="Arial" w:hAnsi="Arial"/>
                <w:szCs w:val="24"/>
              </w:rPr>
              <w:t xml:space="preserve"> activities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6E" w:rsidRPr="00C818C3" w:rsidRDefault="0088776E" w:rsidP="003D764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818C3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C96048" w:rsidRPr="00473593" w:rsidTr="003D7643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96048" w:rsidRPr="005F796F" w:rsidRDefault="00C96048" w:rsidP="003D764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Additional control measures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48" w:rsidRPr="00473593" w:rsidRDefault="00C96048" w:rsidP="003D764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List any additional control measures</w:t>
            </w:r>
            <w:r w:rsidRPr="00D9672C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that are required</w:t>
            </w:r>
          </w:p>
        </w:tc>
      </w:tr>
      <w:tr w:rsidR="00C818C3" w:rsidRPr="0077068B" w:rsidTr="00860F98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3" w:rsidRPr="0077068B" w:rsidRDefault="00C818C3" w:rsidP="00860F98">
            <w:pPr>
              <w:spacing w:before="120" w:after="120"/>
              <w:rPr>
                <w:rFonts w:ascii="Arial" w:hAnsi="Arial"/>
              </w:rPr>
            </w:pPr>
          </w:p>
        </w:tc>
      </w:tr>
      <w:tr w:rsidR="00C96048" w:rsidRPr="0077068B" w:rsidTr="003D7643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48" w:rsidRPr="0077068B" w:rsidRDefault="00C96048" w:rsidP="003D7643">
            <w:pPr>
              <w:spacing w:before="120" w:after="120"/>
              <w:rPr>
                <w:rFonts w:ascii="Arial" w:hAnsi="Arial"/>
              </w:rPr>
            </w:pPr>
          </w:p>
        </w:tc>
      </w:tr>
      <w:tr w:rsidR="00C96048" w:rsidRPr="0077068B" w:rsidTr="003D7643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48" w:rsidRPr="0077068B" w:rsidRDefault="00C96048" w:rsidP="003D7643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65630F" w:rsidRPr="0065630F" w:rsidRDefault="0065630F">
      <w:pPr>
        <w:rPr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981"/>
        <w:gridCol w:w="1506"/>
        <w:gridCol w:w="2487"/>
        <w:gridCol w:w="2487"/>
      </w:tblGrid>
      <w:tr w:rsidR="002059B0" w:rsidRPr="00473593" w:rsidTr="00804226"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059B0" w:rsidRPr="005F796F" w:rsidRDefault="002059B0" w:rsidP="00804226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Remaining level of risk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473593" w:rsidRDefault="002059B0" w:rsidP="0080422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Consider</w:t>
            </w:r>
            <w:r w:rsidRPr="00D9672C">
              <w:rPr>
                <w:rFonts w:ascii="Arial" w:hAnsi="Arial"/>
                <w:szCs w:val="24"/>
              </w:rPr>
              <w:t xml:space="preserve"> level of risk following use of additional controls</w:t>
            </w:r>
          </w:p>
        </w:tc>
      </w:tr>
      <w:tr w:rsidR="002059B0" w:rsidRPr="002059B0" w:rsidTr="0080422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2059B0" w:rsidRDefault="002059B0" w:rsidP="00804226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HIGH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2059B0" w:rsidRDefault="002059B0" w:rsidP="00804226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MEDIUM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2059B0" w:rsidRDefault="002059B0" w:rsidP="00804226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2C3CDD">
              <w:rPr>
                <w:rFonts w:ascii="Arial" w:hAnsi="Arial"/>
                <w:b/>
                <w:highlight w:val="yellow"/>
              </w:rPr>
              <w:t>LOW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2059B0" w:rsidRDefault="002059B0" w:rsidP="00804226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2C3CDD">
              <w:rPr>
                <w:rFonts w:ascii="Arial" w:hAnsi="Arial"/>
                <w:b/>
              </w:rPr>
              <w:t>NEGLIGIBLE</w:t>
            </w:r>
          </w:p>
        </w:tc>
      </w:tr>
    </w:tbl>
    <w:p w:rsidR="001608DA" w:rsidRPr="00C264FE" w:rsidRDefault="001608DA" w:rsidP="001C4CC1">
      <w:pPr>
        <w:rPr>
          <w:rFonts w:ascii="Arial" w:hAnsi="Arial" w:cs="Arial"/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6480"/>
      </w:tblGrid>
      <w:tr w:rsidR="002059B0" w:rsidRPr="00473593" w:rsidTr="0080422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059B0" w:rsidRPr="005F796F" w:rsidRDefault="002059B0" w:rsidP="00804226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Assessor’s comments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473593" w:rsidRDefault="002059B0" w:rsidP="0080422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Insert </w:t>
            </w:r>
            <w:r w:rsidRPr="00D9672C">
              <w:rPr>
                <w:rFonts w:ascii="Arial" w:hAnsi="Arial"/>
                <w:szCs w:val="24"/>
              </w:rPr>
              <w:t>comments relevant to findings as appropriate</w:t>
            </w:r>
          </w:p>
        </w:tc>
      </w:tr>
      <w:tr w:rsidR="002059B0" w:rsidRPr="0077068B" w:rsidTr="00804226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Default="002059B0" w:rsidP="002059B0">
            <w:pPr>
              <w:spacing w:before="120" w:after="120"/>
              <w:rPr>
                <w:rFonts w:ascii="Arial" w:hAnsi="Arial"/>
              </w:rPr>
            </w:pPr>
          </w:p>
          <w:p w:rsidR="00C818C3" w:rsidRDefault="00C818C3" w:rsidP="002059B0">
            <w:pPr>
              <w:spacing w:before="120" w:after="120"/>
              <w:rPr>
                <w:rFonts w:ascii="Arial" w:hAnsi="Arial"/>
              </w:rPr>
            </w:pPr>
          </w:p>
          <w:p w:rsidR="00C818C3" w:rsidRDefault="00C818C3" w:rsidP="002059B0">
            <w:pPr>
              <w:spacing w:before="120" w:after="120"/>
              <w:rPr>
                <w:rFonts w:ascii="Arial" w:hAnsi="Arial"/>
              </w:rPr>
            </w:pPr>
          </w:p>
          <w:p w:rsidR="002059B0" w:rsidRPr="0077068B" w:rsidRDefault="002059B0" w:rsidP="002059B0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4A2676" w:rsidRPr="00C264FE" w:rsidRDefault="004A2676" w:rsidP="001C4CC1">
      <w:pPr>
        <w:rPr>
          <w:rFonts w:ascii="Arial" w:hAnsi="Arial" w:cs="Arial"/>
          <w:sz w:val="20"/>
        </w:rPr>
      </w:pPr>
    </w:p>
    <w:tbl>
      <w:tblPr>
        <w:tblStyle w:val="TableGrid"/>
        <w:tblW w:w="9948" w:type="dxa"/>
        <w:tblLook w:val="01E0" w:firstRow="1" w:lastRow="1" w:firstColumn="1" w:lastColumn="1" w:noHBand="0" w:noVBand="0"/>
      </w:tblPr>
      <w:tblGrid>
        <w:gridCol w:w="3468"/>
        <w:gridCol w:w="3240"/>
        <w:gridCol w:w="3240"/>
      </w:tblGrid>
      <w:tr w:rsidR="00761AFD" w:rsidRPr="00D9672C" w:rsidTr="00761AFD">
        <w:tc>
          <w:tcPr>
            <w:tcW w:w="3468" w:type="dxa"/>
            <w:shd w:val="pct10" w:color="auto" w:fill="auto"/>
          </w:tcPr>
          <w:p w:rsidR="00761AFD" w:rsidRPr="00D9672C" w:rsidRDefault="00761AFD" w:rsidP="002B79FB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761AFD" w:rsidRPr="00D9672C" w:rsidRDefault="00761AFD" w:rsidP="002B79FB">
            <w:pPr>
              <w:rPr>
                <w:rFonts w:ascii="Arial" w:hAnsi="Arial"/>
                <w:b/>
                <w:szCs w:val="24"/>
              </w:rPr>
            </w:pPr>
            <w:r w:rsidRPr="00D9672C">
              <w:rPr>
                <w:rFonts w:ascii="Arial" w:hAnsi="Arial"/>
                <w:b/>
                <w:szCs w:val="24"/>
              </w:rPr>
              <w:t>Name of assessor</w:t>
            </w:r>
          </w:p>
          <w:p w:rsidR="00761AFD" w:rsidRPr="00D9672C" w:rsidRDefault="00761AFD" w:rsidP="002B79FB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3240" w:type="dxa"/>
            <w:shd w:val="pct10" w:color="auto" w:fill="auto"/>
          </w:tcPr>
          <w:p w:rsidR="00761AFD" w:rsidRPr="00D9672C" w:rsidRDefault="00761AFD" w:rsidP="002B79FB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761AFD" w:rsidRPr="00D9672C" w:rsidRDefault="00761AFD" w:rsidP="002B79FB">
            <w:pPr>
              <w:rPr>
                <w:rFonts w:ascii="Arial" w:hAnsi="Arial"/>
                <w:b/>
                <w:szCs w:val="24"/>
              </w:rPr>
            </w:pPr>
            <w:r w:rsidRPr="00D9672C">
              <w:rPr>
                <w:rFonts w:ascii="Arial" w:hAnsi="Arial"/>
                <w:b/>
                <w:szCs w:val="24"/>
              </w:rPr>
              <w:t>Signature of assessor</w:t>
            </w:r>
          </w:p>
          <w:p w:rsidR="00761AFD" w:rsidRPr="00D9672C" w:rsidRDefault="00761AFD" w:rsidP="002B79FB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3240" w:type="dxa"/>
            <w:shd w:val="pct10" w:color="auto" w:fill="auto"/>
          </w:tcPr>
          <w:p w:rsidR="00761AFD" w:rsidRPr="00D9672C" w:rsidRDefault="00761AFD" w:rsidP="002B79FB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761AFD" w:rsidRPr="00D9672C" w:rsidRDefault="00761AFD" w:rsidP="002B79FB">
            <w:pPr>
              <w:rPr>
                <w:rFonts w:ascii="Arial" w:hAnsi="Arial"/>
                <w:b/>
                <w:sz w:val="8"/>
                <w:szCs w:val="8"/>
              </w:rPr>
            </w:pPr>
            <w:r w:rsidRPr="00D9672C">
              <w:rPr>
                <w:rFonts w:ascii="Arial" w:hAnsi="Arial"/>
                <w:b/>
                <w:szCs w:val="24"/>
              </w:rPr>
              <w:t xml:space="preserve">Date </w:t>
            </w:r>
          </w:p>
        </w:tc>
      </w:tr>
      <w:tr w:rsidR="00761AFD" w:rsidRPr="00D9672C" w:rsidTr="002B79FB">
        <w:tc>
          <w:tcPr>
            <w:tcW w:w="3468" w:type="dxa"/>
          </w:tcPr>
          <w:p w:rsidR="00761AFD" w:rsidRPr="00D9672C" w:rsidRDefault="00761AFD" w:rsidP="00761AFD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761AFD" w:rsidRPr="00D9672C" w:rsidRDefault="00B35D3C" w:rsidP="00761AFD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R. Whybro</w:t>
            </w:r>
          </w:p>
          <w:p w:rsidR="00761AFD" w:rsidRPr="00D9672C" w:rsidRDefault="00761AFD" w:rsidP="00761AFD">
            <w:pPr>
              <w:ind w:left="360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3240" w:type="dxa"/>
          </w:tcPr>
          <w:p w:rsidR="00761AFD" w:rsidRPr="00D9672C" w:rsidRDefault="00761AFD" w:rsidP="002B79FB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761AFD" w:rsidRPr="00D9672C" w:rsidRDefault="00223184" w:rsidP="00223184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R Whybro</w:t>
            </w:r>
          </w:p>
          <w:p w:rsidR="00761AFD" w:rsidRPr="00D9672C" w:rsidRDefault="00761AFD" w:rsidP="002B79FB">
            <w:pPr>
              <w:ind w:left="360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3240" w:type="dxa"/>
          </w:tcPr>
          <w:p w:rsidR="00761AFD" w:rsidRPr="00D9672C" w:rsidRDefault="00761AFD" w:rsidP="002B79FB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2146B0" w:rsidRPr="005B0A06" w:rsidRDefault="0000781C" w:rsidP="002146B0">
            <w:pPr>
              <w:ind w:left="36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07</w:t>
            </w:r>
            <w:r w:rsidR="009F3342">
              <w:rPr>
                <w:rFonts w:ascii="Arial" w:hAnsi="Arial"/>
                <w:b/>
                <w:szCs w:val="24"/>
              </w:rPr>
              <w:t>/09/20</w:t>
            </w:r>
            <w:r>
              <w:rPr>
                <w:rFonts w:ascii="Arial" w:hAnsi="Arial"/>
                <w:b/>
                <w:szCs w:val="24"/>
              </w:rPr>
              <w:t>18</w:t>
            </w:r>
          </w:p>
          <w:p w:rsidR="00761AFD" w:rsidRPr="00D9672C" w:rsidRDefault="00761AFD" w:rsidP="002B79FB">
            <w:pPr>
              <w:ind w:left="360"/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:rsidR="00761AFD" w:rsidRPr="00C264FE" w:rsidRDefault="00761AFD" w:rsidP="001C4CC1">
      <w:pPr>
        <w:rPr>
          <w:rFonts w:ascii="Arial" w:hAnsi="Arial" w:cs="Arial"/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6480"/>
      </w:tblGrid>
      <w:tr w:rsidR="002059B0" w:rsidRPr="00473593" w:rsidTr="0080422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059B0" w:rsidRPr="005F796F" w:rsidRDefault="002059B0" w:rsidP="00804226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Manager’s comments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473593" w:rsidRDefault="002059B0" w:rsidP="0080422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Insert </w:t>
            </w:r>
            <w:r w:rsidRPr="00D9672C">
              <w:rPr>
                <w:rFonts w:ascii="Arial" w:hAnsi="Arial"/>
                <w:szCs w:val="24"/>
              </w:rPr>
              <w:t>comments relevant to assessment as appropriate</w:t>
            </w:r>
          </w:p>
        </w:tc>
      </w:tr>
      <w:tr w:rsidR="002059B0" w:rsidRPr="0077068B" w:rsidTr="00804226"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Default="002059B0" w:rsidP="00804226">
            <w:pPr>
              <w:spacing w:before="120" w:after="120"/>
              <w:rPr>
                <w:rFonts w:ascii="Arial" w:hAnsi="Arial"/>
              </w:rPr>
            </w:pPr>
          </w:p>
          <w:p w:rsidR="00C818C3" w:rsidRDefault="00C818C3" w:rsidP="00804226">
            <w:pPr>
              <w:spacing w:before="120" w:after="120"/>
              <w:rPr>
                <w:rFonts w:ascii="Arial" w:hAnsi="Arial"/>
              </w:rPr>
            </w:pPr>
          </w:p>
          <w:p w:rsidR="002059B0" w:rsidRPr="0077068B" w:rsidRDefault="002059B0" w:rsidP="00804226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2059B0" w:rsidRPr="00C264FE" w:rsidRDefault="002059B0" w:rsidP="001C4CC1">
      <w:pPr>
        <w:rPr>
          <w:rFonts w:ascii="Arial" w:hAnsi="Arial" w:cs="Arial"/>
          <w:sz w:val="20"/>
        </w:rPr>
      </w:pPr>
    </w:p>
    <w:tbl>
      <w:tblPr>
        <w:tblStyle w:val="TableGrid"/>
        <w:tblW w:w="9948" w:type="dxa"/>
        <w:tblLook w:val="01E0" w:firstRow="1" w:lastRow="1" w:firstColumn="1" w:lastColumn="1" w:noHBand="0" w:noVBand="0"/>
      </w:tblPr>
      <w:tblGrid>
        <w:gridCol w:w="3468"/>
        <w:gridCol w:w="3240"/>
        <w:gridCol w:w="3240"/>
      </w:tblGrid>
      <w:tr w:rsidR="002059B0" w:rsidRPr="00D9672C" w:rsidTr="00804226">
        <w:tc>
          <w:tcPr>
            <w:tcW w:w="3468" w:type="dxa"/>
            <w:shd w:val="pct10" w:color="auto" w:fill="auto"/>
          </w:tcPr>
          <w:p w:rsidR="002059B0" w:rsidRPr="00D9672C" w:rsidRDefault="002059B0" w:rsidP="00804226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2059B0" w:rsidRPr="00D9672C" w:rsidRDefault="002059B0" w:rsidP="00804226">
            <w:pPr>
              <w:rPr>
                <w:rFonts w:ascii="Arial" w:hAnsi="Arial"/>
                <w:b/>
                <w:sz w:val="8"/>
                <w:szCs w:val="8"/>
              </w:rPr>
            </w:pPr>
            <w:r w:rsidRPr="00D9672C">
              <w:rPr>
                <w:rFonts w:ascii="Arial" w:hAnsi="Arial"/>
                <w:b/>
                <w:szCs w:val="24"/>
              </w:rPr>
              <w:t xml:space="preserve">Name of </w:t>
            </w:r>
            <w:r>
              <w:rPr>
                <w:rFonts w:ascii="Arial" w:hAnsi="Arial"/>
                <w:b/>
                <w:szCs w:val="24"/>
              </w:rPr>
              <w:t>manager</w:t>
            </w:r>
          </w:p>
        </w:tc>
        <w:tc>
          <w:tcPr>
            <w:tcW w:w="3240" w:type="dxa"/>
            <w:shd w:val="pct10" w:color="auto" w:fill="auto"/>
          </w:tcPr>
          <w:p w:rsidR="002059B0" w:rsidRPr="00D9672C" w:rsidRDefault="002059B0" w:rsidP="00804226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2059B0" w:rsidRPr="00D9672C" w:rsidRDefault="002059B0" w:rsidP="00804226">
            <w:pPr>
              <w:rPr>
                <w:rFonts w:ascii="Arial" w:hAnsi="Arial"/>
                <w:b/>
                <w:szCs w:val="24"/>
              </w:rPr>
            </w:pPr>
            <w:r w:rsidRPr="00D9672C">
              <w:rPr>
                <w:rFonts w:ascii="Arial" w:hAnsi="Arial"/>
                <w:b/>
                <w:szCs w:val="24"/>
              </w:rPr>
              <w:t xml:space="preserve">Signature of </w:t>
            </w:r>
            <w:r>
              <w:rPr>
                <w:rFonts w:ascii="Arial" w:hAnsi="Arial"/>
                <w:b/>
                <w:szCs w:val="24"/>
              </w:rPr>
              <w:t>manager</w:t>
            </w:r>
          </w:p>
          <w:p w:rsidR="002059B0" w:rsidRPr="00D9672C" w:rsidRDefault="002059B0" w:rsidP="00804226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3240" w:type="dxa"/>
            <w:shd w:val="pct10" w:color="auto" w:fill="auto"/>
          </w:tcPr>
          <w:p w:rsidR="002059B0" w:rsidRPr="00D9672C" w:rsidRDefault="002059B0" w:rsidP="00804226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2059B0" w:rsidRPr="00D9672C" w:rsidRDefault="002059B0" w:rsidP="00804226">
            <w:pPr>
              <w:rPr>
                <w:rFonts w:ascii="Arial" w:hAnsi="Arial"/>
                <w:b/>
                <w:sz w:val="8"/>
                <w:szCs w:val="8"/>
              </w:rPr>
            </w:pPr>
            <w:r w:rsidRPr="00D9672C">
              <w:rPr>
                <w:rFonts w:ascii="Arial" w:hAnsi="Arial"/>
                <w:b/>
                <w:szCs w:val="24"/>
              </w:rPr>
              <w:t xml:space="preserve">Date </w:t>
            </w:r>
          </w:p>
        </w:tc>
      </w:tr>
      <w:tr w:rsidR="002059B0" w:rsidRPr="00D9672C" w:rsidTr="00804226">
        <w:tc>
          <w:tcPr>
            <w:tcW w:w="3468" w:type="dxa"/>
          </w:tcPr>
          <w:p w:rsidR="002059B0" w:rsidRPr="00D9672C" w:rsidRDefault="002059B0" w:rsidP="00804226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2059B0" w:rsidRPr="00D9672C" w:rsidRDefault="00D7291E" w:rsidP="00804226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Clive Surry</w:t>
            </w:r>
          </w:p>
          <w:p w:rsidR="002059B0" w:rsidRPr="00D9672C" w:rsidRDefault="002059B0" w:rsidP="00804226">
            <w:pPr>
              <w:ind w:left="360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3240" w:type="dxa"/>
          </w:tcPr>
          <w:p w:rsidR="002059B0" w:rsidRPr="00D9672C" w:rsidRDefault="002059B0" w:rsidP="00804226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2059B0" w:rsidRPr="00D9672C" w:rsidRDefault="0092129A" w:rsidP="00804226">
            <w:pPr>
              <w:ind w:left="360"/>
              <w:rPr>
                <w:rFonts w:ascii="Arial" w:hAnsi="Arial"/>
                <w:b/>
                <w:sz w:val="8"/>
                <w:szCs w:val="8"/>
              </w:rPr>
            </w:pPr>
            <w:r>
              <w:rPr>
                <w:rFonts w:ascii="Arial" w:hAnsi="Arial"/>
                <w:b/>
                <w:noProof/>
                <w:sz w:val="8"/>
                <w:szCs w:val="8"/>
                <w:lang w:eastAsia="en-GB"/>
              </w:rPr>
              <w:drawing>
                <wp:inline distT="0" distB="0" distL="0" distR="0" wp14:anchorId="69E08AC7" wp14:editId="6638E129">
                  <wp:extent cx="1524000" cy="419100"/>
                  <wp:effectExtent l="0" t="0" r="0" b="0"/>
                  <wp:docPr id="1" name="Picture 1" descr="Clive Surry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ve Surry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2059B0" w:rsidRPr="00D9672C" w:rsidRDefault="002059B0" w:rsidP="00804226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2059B0" w:rsidRPr="00D9672C" w:rsidRDefault="0000781C" w:rsidP="00804226">
            <w:pPr>
              <w:ind w:left="36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07</w:t>
            </w:r>
            <w:r w:rsidR="005E5494">
              <w:rPr>
                <w:rFonts w:ascii="Arial" w:hAnsi="Arial"/>
                <w:b/>
                <w:szCs w:val="24"/>
              </w:rPr>
              <w:t>/09</w:t>
            </w:r>
            <w:r w:rsidR="0092129A">
              <w:rPr>
                <w:rFonts w:ascii="Arial" w:hAnsi="Arial"/>
                <w:b/>
                <w:szCs w:val="24"/>
              </w:rPr>
              <w:t>/</w:t>
            </w:r>
            <w:r>
              <w:rPr>
                <w:rFonts w:ascii="Arial" w:hAnsi="Arial"/>
                <w:b/>
                <w:szCs w:val="24"/>
              </w:rPr>
              <w:t>18</w:t>
            </w:r>
          </w:p>
          <w:p w:rsidR="002059B0" w:rsidRPr="00D9672C" w:rsidRDefault="002059B0" w:rsidP="00804226">
            <w:pPr>
              <w:ind w:left="360"/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:rsidR="004A2676" w:rsidRPr="00C264FE" w:rsidRDefault="004A2676" w:rsidP="001C4CC1">
      <w:pPr>
        <w:rPr>
          <w:rFonts w:ascii="Arial" w:hAnsi="Arial" w:cs="Arial"/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6480"/>
      </w:tblGrid>
      <w:tr w:rsidR="002059B0" w:rsidRPr="00473593" w:rsidTr="0080422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059B0" w:rsidRPr="005F796F" w:rsidRDefault="002059B0" w:rsidP="00804226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Risk assessment reviews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B0" w:rsidRPr="00473593" w:rsidRDefault="002059B0" w:rsidP="0080422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Set </w:t>
            </w:r>
            <w:r w:rsidRPr="00D9672C">
              <w:rPr>
                <w:rFonts w:ascii="Arial" w:hAnsi="Arial"/>
                <w:szCs w:val="24"/>
              </w:rPr>
              <w:t>future review dates &amp; sign/comment upon completion</w:t>
            </w:r>
          </w:p>
        </w:tc>
      </w:tr>
    </w:tbl>
    <w:p w:rsidR="002059B0" w:rsidRPr="00C264FE" w:rsidRDefault="002059B0" w:rsidP="001C4CC1">
      <w:pPr>
        <w:rPr>
          <w:rFonts w:ascii="Arial" w:hAnsi="Arial" w:cs="Arial"/>
          <w:sz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2487"/>
        <w:gridCol w:w="2487"/>
        <w:gridCol w:w="2487"/>
        <w:gridCol w:w="2487"/>
      </w:tblGrid>
      <w:tr w:rsidR="002059B0" w:rsidRPr="002059B0" w:rsidTr="005353C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059B0" w:rsidRPr="002059B0" w:rsidRDefault="002059B0" w:rsidP="00804226">
            <w:pPr>
              <w:spacing w:before="120" w:after="120"/>
              <w:rPr>
                <w:rFonts w:ascii="Arial" w:hAnsi="Arial"/>
                <w:b/>
              </w:rPr>
            </w:pPr>
            <w:r w:rsidRPr="002059B0">
              <w:rPr>
                <w:rFonts w:ascii="Arial" w:hAnsi="Arial"/>
                <w:b/>
              </w:rPr>
              <w:t>Review date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059B0" w:rsidRPr="002059B0" w:rsidRDefault="002059B0" w:rsidP="00804226">
            <w:pPr>
              <w:spacing w:before="120" w:after="120"/>
              <w:rPr>
                <w:rFonts w:ascii="Arial" w:hAnsi="Arial"/>
                <w:b/>
              </w:rPr>
            </w:pPr>
            <w:r w:rsidRPr="002059B0">
              <w:rPr>
                <w:rFonts w:ascii="Arial" w:hAnsi="Arial"/>
                <w:b/>
              </w:rPr>
              <w:t>Reviewed by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059B0" w:rsidRPr="002059B0" w:rsidRDefault="002059B0" w:rsidP="00804226">
            <w:pPr>
              <w:spacing w:before="120" w:after="120"/>
              <w:rPr>
                <w:rFonts w:ascii="Arial" w:hAnsi="Arial"/>
                <w:b/>
              </w:rPr>
            </w:pPr>
            <w:r w:rsidRPr="002059B0">
              <w:rPr>
                <w:rFonts w:ascii="Arial" w:hAnsi="Arial"/>
                <w:b/>
              </w:rPr>
              <w:t>Reviewer signature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059B0" w:rsidRPr="002059B0" w:rsidRDefault="002059B0" w:rsidP="00804226">
            <w:pPr>
              <w:spacing w:before="120" w:after="120"/>
              <w:rPr>
                <w:rFonts w:ascii="Arial" w:hAnsi="Arial"/>
                <w:b/>
              </w:rPr>
            </w:pPr>
            <w:r w:rsidRPr="002059B0">
              <w:rPr>
                <w:rFonts w:ascii="Arial" w:hAnsi="Arial"/>
                <w:b/>
              </w:rPr>
              <w:t>Remarks</w:t>
            </w:r>
          </w:p>
        </w:tc>
      </w:tr>
      <w:tr w:rsidR="00C818C3" w:rsidRPr="002059B0" w:rsidTr="005353C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C3" w:rsidRPr="002059B0" w:rsidRDefault="00D7291E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Sept 2012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C3" w:rsidRPr="002059B0" w:rsidRDefault="00DB6D67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R. Whybro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C3" w:rsidRPr="002059B0" w:rsidRDefault="00C818C3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C3" w:rsidRPr="002059B0" w:rsidRDefault="00DB6D67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</w:tr>
      <w:tr w:rsidR="00DB6D67" w:rsidRPr="002059B0" w:rsidTr="005353C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67" w:rsidRDefault="00DB6D67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Sept 20</w:t>
            </w:r>
            <w:r w:rsidR="00917FC7">
              <w:rPr>
                <w:rFonts w:ascii="Arial" w:hAnsi="Arial"/>
                <w:b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67" w:rsidRDefault="00925D66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R. Whybro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67" w:rsidRPr="002059B0" w:rsidRDefault="00DB6D67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67" w:rsidRDefault="00DB6D67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92129A" w:rsidRPr="002059B0" w:rsidTr="005353C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9A" w:rsidRDefault="0092129A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Sept 2014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9A" w:rsidRDefault="00917FC7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R. Whybro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9A" w:rsidRPr="002059B0" w:rsidRDefault="0092129A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9A" w:rsidRDefault="0092129A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223184" w:rsidRPr="002059B0" w:rsidTr="005353C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84" w:rsidRDefault="00223184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Sep 2015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84" w:rsidRDefault="005E5494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R. Whybro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84" w:rsidRPr="002059B0" w:rsidRDefault="00223184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84" w:rsidRDefault="00223184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5E5494" w:rsidRPr="002059B0" w:rsidTr="005353C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94" w:rsidRDefault="005E5494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Sep 2016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94" w:rsidRDefault="005E5494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R. Whybro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94" w:rsidRPr="002059B0" w:rsidRDefault="005E5494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94" w:rsidRDefault="005E5494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00781C" w:rsidRPr="002059B0" w:rsidTr="005353C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1C" w:rsidRDefault="0000781C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Sep 2017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1C" w:rsidRDefault="0000781C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R. Whybro</w:t>
            </w:r>
            <w:bookmarkStart w:id="0" w:name="_GoBack"/>
            <w:bookmarkEnd w:id="0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1C" w:rsidRPr="002059B0" w:rsidRDefault="0000781C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1C" w:rsidRDefault="0000781C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9F3342" w:rsidRPr="002059B0" w:rsidTr="005353C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42" w:rsidRDefault="009F3342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Sep 20</w:t>
            </w:r>
            <w:r w:rsidR="0000781C">
              <w:rPr>
                <w:rFonts w:ascii="Arial" w:hAnsi="Arial"/>
                <w:b/>
              </w:rPr>
              <w:t>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42" w:rsidRDefault="009F3342" w:rsidP="00860F98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R. Whybro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42" w:rsidRPr="002059B0" w:rsidRDefault="009F3342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42" w:rsidRDefault="009F3342" w:rsidP="00860F98">
            <w:pPr>
              <w:spacing w:before="120" w:after="120"/>
              <w:rPr>
                <w:rFonts w:ascii="Arial" w:hAnsi="Arial"/>
                <w:b/>
              </w:rPr>
            </w:pPr>
          </w:p>
        </w:tc>
      </w:tr>
    </w:tbl>
    <w:p w:rsidR="00FD476B" w:rsidRDefault="00FD476B" w:rsidP="00A000A1"/>
    <w:p w:rsidR="00FD476B" w:rsidRDefault="00FD476B">
      <w:r>
        <w:br w:type="page"/>
      </w:r>
    </w:p>
    <w:tbl>
      <w:tblPr>
        <w:tblW w:w="990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05"/>
      </w:tblGrid>
      <w:tr w:rsidR="00FD476B" w:rsidRPr="00D9672C" w:rsidTr="006F7164">
        <w:trPr>
          <w:trHeight w:val="100"/>
        </w:trPr>
        <w:tc>
          <w:tcPr>
            <w:tcW w:w="990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D476B" w:rsidRPr="00D9672C" w:rsidRDefault="00FD476B" w:rsidP="006F7164">
            <w:pPr>
              <w:widowControl w:val="0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:rsidR="003C7A5E" w:rsidRDefault="003C7A5E" w:rsidP="00A000A1"/>
    <w:sectPr w:rsidR="003C7A5E" w:rsidSect="0096040B">
      <w:headerReference w:type="default" r:id="rId10"/>
      <w:footerReference w:type="default" r:id="rId11"/>
      <w:pgSz w:w="11908" w:h="16833" w:code="9"/>
      <w:pgMar w:top="1134" w:right="1134" w:bottom="1134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08" w:rsidRDefault="00A14A08">
      <w:r>
        <w:separator/>
      </w:r>
    </w:p>
  </w:endnote>
  <w:endnote w:type="continuationSeparator" w:id="0">
    <w:p w:rsidR="00A14A08" w:rsidRDefault="00A1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30" w:rsidRPr="00813689" w:rsidRDefault="0094513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CS/RATF-</w:t>
    </w:r>
    <w:r w:rsidR="003D114F">
      <w:rPr>
        <w:rFonts w:ascii="Arial" w:hAnsi="Arial" w:cs="Arial"/>
        <w:sz w:val="20"/>
      </w:rPr>
      <w:t>022</w:t>
    </w:r>
    <w:r w:rsidRPr="00813689">
      <w:rPr>
        <w:rFonts w:ascii="Arial" w:hAnsi="Arial" w:cs="Arial"/>
        <w:sz w:val="20"/>
      </w:rPr>
      <w:t>/</w:t>
    </w:r>
    <w:r w:rsidR="003D114F">
      <w:rPr>
        <w:rFonts w:ascii="Arial" w:hAnsi="Arial" w:cs="Arial"/>
        <w:sz w:val="20"/>
      </w:rPr>
      <w:t>C</w:t>
    </w:r>
    <w:r>
      <w:rPr>
        <w:rFonts w:ascii="Arial" w:hAnsi="Arial" w:cs="Arial"/>
        <w:sz w:val="20"/>
      </w:rPr>
      <w:t>RA</w:t>
    </w:r>
    <w:r w:rsidRPr="00813689">
      <w:rPr>
        <w:rFonts w:ascii="Arial" w:hAnsi="Arial" w:cs="Arial"/>
        <w:sz w:val="20"/>
      </w:rPr>
      <w:t>/0</w:t>
    </w:r>
    <w:r>
      <w:rPr>
        <w:rFonts w:ascii="Arial" w:hAnsi="Arial" w:cs="Arial"/>
        <w:sz w:val="20"/>
      </w:rPr>
      <w:t>6</w:t>
    </w:r>
    <w:r w:rsidRPr="00813689">
      <w:rPr>
        <w:rFonts w:ascii="Arial" w:hAnsi="Arial" w:cs="Arial"/>
        <w:sz w:val="20"/>
      </w:rPr>
      <w:t>.07/V1.0</w:t>
    </w:r>
    <w:r>
      <w:rPr>
        <w:rFonts w:ascii="Arial" w:hAnsi="Arial" w:cs="Arial"/>
        <w:sz w:val="20"/>
      </w:rPr>
      <w:tab/>
      <w:t xml:space="preserve"> </w:t>
    </w:r>
    <w:r w:rsidRPr="00813689">
      <w:rPr>
        <w:rFonts w:ascii="Arial" w:hAnsi="Arial" w:cs="Arial"/>
        <w:sz w:val="20"/>
      </w:rPr>
      <w:tab/>
      <w:t xml:space="preserve">Page </w:t>
    </w:r>
    <w:r w:rsidRPr="00813689">
      <w:rPr>
        <w:rFonts w:ascii="Arial" w:hAnsi="Arial" w:cs="Arial"/>
        <w:sz w:val="20"/>
      </w:rPr>
      <w:fldChar w:fldCharType="begin"/>
    </w:r>
    <w:r w:rsidRPr="00813689">
      <w:rPr>
        <w:rFonts w:ascii="Arial" w:hAnsi="Arial" w:cs="Arial"/>
        <w:sz w:val="20"/>
      </w:rPr>
      <w:instrText xml:space="preserve"> PAGE </w:instrText>
    </w:r>
    <w:r w:rsidRPr="00813689">
      <w:rPr>
        <w:rFonts w:ascii="Arial" w:hAnsi="Arial" w:cs="Arial"/>
        <w:sz w:val="20"/>
      </w:rPr>
      <w:fldChar w:fldCharType="separate"/>
    </w:r>
    <w:r w:rsidR="0000781C">
      <w:rPr>
        <w:rFonts w:ascii="Arial" w:hAnsi="Arial" w:cs="Arial"/>
        <w:noProof/>
        <w:sz w:val="20"/>
      </w:rPr>
      <w:t>4</w:t>
    </w:r>
    <w:r w:rsidRPr="00813689">
      <w:rPr>
        <w:rFonts w:ascii="Arial" w:hAnsi="Arial" w:cs="Arial"/>
        <w:sz w:val="20"/>
      </w:rPr>
      <w:fldChar w:fldCharType="end"/>
    </w:r>
    <w:r w:rsidRPr="00813689">
      <w:rPr>
        <w:rFonts w:ascii="Arial" w:hAnsi="Arial" w:cs="Arial"/>
        <w:sz w:val="20"/>
      </w:rPr>
      <w:t xml:space="preserve"> of </w:t>
    </w:r>
    <w:r w:rsidRPr="00813689">
      <w:rPr>
        <w:rFonts w:ascii="Arial" w:hAnsi="Arial" w:cs="Arial"/>
        <w:sz w:val="20"/>
      </w:rPr>
      <w:fldChar w:fldCharType="begin"/>
    </w:r>
    <w:r w:rsidRPr="00813689">
      <w:rPr>
        <w:rFonts w:ascii="Arial" w:hAnsi="Arial" w:cs="Arial"/>
        <w:sz w:val="20"/>
      </w:rPr>
      <w:instrText xml:space="preserve"> NUMPAGES </w:instrText>
    </w:r>
    <w:r w:rsidRPr="00813689">
      <w:rPr>
        <w:rFonts w:ascii="Arial" w:hAnsi="Arial" w:cs="Arial"/>
        <w:sz w:val="20"/>
      </w:rPr>
      <w:fldChar w:fldCharType="separate"/>
    </w:r>
    <w:r w:rsidR="0000781C">
      <w:rPr>
        <w:rFonts w:ascii="Arial" w:hAnsi="Arial" w:cs="Arial"/>
        <w:noProof/>
        <w:sz w:val="20"/>
      </w:rPr>
      <w:t>5</w:t>
    </w:r>
    <w:r w:rsidRPr="00813689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08" w:rsidRDefault="00A14A08">
      <w:r>
        <w:separator/>
      </w:r>
    </w:p>
  </w:footnote>
  <w:footnote w:type="continuationSeparator" w:id="0">
    <w:p w:rsidR="00A14A08" w:rsidRDefault="00A1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30" w:rsidRPr="00813689" w:rsidRDefault="00945130" w:rsidP="00813689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CHILDREN’S SERVICES HEALTH &amp;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F3A97"/>
    <w:multiLevelType w:val="hybridMultilevel"/>
    <w:tmpl w:val="688EA346"/>
    <w:lvl w:ilvl="0" w:tplc="FE72F6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2895582"/>
    <w:multiLevelType w:val="hybridMultilevel"/>
    <w:tmpl w:val="92146C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25312"/>
    <w:multiLevelType w:val="hybridMultilevel"/>
    <w:tmpl w:val="3ED4C02A"/>
    <w:lvl w:ilvl="0" w:tplc="FE72F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89"/>
    <w:rsid w:val="0000781C"/>
    <w:rsid w:val="000172EE"/>
    <w:rsid w:val="00063C9B"/>
    <w:rsid w:val="00071F5C"/>
    <w:rsid w:val="00085CBA"/>
    <w:rsid w:val="000E44F8"/>
    <w:rsid w:val="001123E6"/>
    <w:rsid w:val="00130001"/>
    <w:rsid w:val="001608DA"/>
    <w:rsid w:val="001A7FF9"/>
    <w:rsid w:val="001C4CC1"/>
    <w:rsid w:val="001D278E"/>
    <w:rsid w:val="002059B0"/>
    <w:rsid w:val="00207E85"/>
    <w:rsid w:val="00211F08"/>
    <w:rsid w:val="002146B0"/>
    <w:rsid w:val="00223184"/>
    <w:rsid w:val="00232317"/>
    <w:rsid w:val="002379CB"/>
    <w:rsid w:val="00281538"/>
    <w:rsid w:val="00283C18"/>
    <w:rsid w:val="002B79FB"/>
    <w:rsid w:val="002C3CDD"/>
    <w:rsid w:val="002E58C8"/>
    <w:rsid w:val="002F11D4"/>
    <w:rsid w:val="0031430B"/>
    <w:rsid w:val="00322206"/>
    <w:rsid w:val="00326490"/>
    <w:rsid w:val="00345A67"/>
    <w:rsid w:val="003C7A5E"/>
    <w:rsid w:val="003D114F"/>
    <w:rsid w:val="003D7643"/>
    <w:rsid w:val="003E22DC"/>
    <w:rsid w:val="003F064A"/>
    <w:rsid w:val="003F1957"/>
    <w:rsid w:val="003F7195"/>
    <w:rsid w:val="004175C1"/>
    <w:rsid w:val="0043165D"/>
    <w:rsid w:val="0043315A"/>
    <w:rsid w:val="0046712C"/>
    <w:rsid w:val="00467551"/>
    <w:rsid w:val="00482197"/>
    <w:rsid w:val="004912F6"/>
    <w:rsid w:val="004A2676"/>
    <w:rsid w:val="004A3002"/>
    <w:rsid w:val="004B341D"/>
    <w:rsid w:val="004D71CF"/>
    <w:rsid w:val="005015C8"/>
    <w:rsid w:val="005060CA"/>
    <w:rsid w:val="005353C7"/>
    <w:rsid w:val="00555FD9"/>
    <w:rsid w:val="00564706"/>
    <w:rsid w:val="00577BF1"/>
    <w:rsid w:val="00594722"/>
    <w:rsid w:val="00596CCF"/>
    <w:rsid w:val="005B5732"/>
    <w:rsid w:val="005C7DA3"/>
    <w:rsid w:val="005E5494"/>
    <w:rsid w:val="005F1166"/>
    <w:rsid w:val="005F6CBF"/>
    <w:rsid w:val="005F796F"/>
    <w:rsid w:val="00604666"/>
    <w:rsid w:val="006324E6"/>
    <w:rsid w:val="00633160"/>
    <w:rsid w:val="0064284F"/>
    <w:rsid w:val="00654169"/>
    <w:rsid w:val="0065630F"/>
    <w:rsid w:val="00684C9A"/>
    <w:rsid w:val="00694391"/>
    <w:rsid w:val="006C09A9"/>
    <w:rsid w:val="006C1B8F"/>
    <w:rsid w:val="006C4D03"/>
    <w:rsid w:val="006D36C6"/>
    <w:rsid w:val="006D36E2"/>
    <w:rsid w:val="006D3B99"/>
    <w:rsid w:val="006E140D"/>
    <w:rsid w:val="006E4946"/>
    <w:rsid w:val="006F4F46"/>
    <w:rsid w:val="007141F4"/>
    <w:rsid w:val="007144C4"/>
    <w:rsid w:val="00761AFD"/>
    <w:rsid w:val="0077068B"/>
    <w:rsid w:val="0079545D"/>
    <w:rsid w:val="00797225"/>
    <w:rsid w:val="008006EF"/>
    <w:rsid w:val="00801FCD"/>
    <w:rsid w:val="00804226"/>
    <w:rsid w:val="00813689"/>
    <w:rsid w:val="0085553F"/>
    <w:rsid w:val="008564B8"/>
    <w:rsid w:val="00860F98"/>
    <w:rsid w:val="0088439F"/>
    <w:rsid w:val="0088776E"/>
    <w:rsid w:val="008C514E"/>
    <w:rsid w:val="008D3CFF"/>
    <w:rsid w:val="008E4F9C"/>
    <w:rsid w:val="00917FC7"/>
    <w:rsid w:val="0092129A"/>
    <w:rsid w:val="00925D66"/>
    <w:rsid w:val="00935940"/>
    <w:rsid w:val="00945130"/>
    <w:rsid w:val="0095788A"/>
    <w:rsid w:val="0096040B"/>
    <w:rsid w:val="00973F7D"/>
    <w:rsid w:val="00985A76"/>
    <w:rsid w:val="009960EC"/>
    <w:rsid w:val="009A518B"/>
    <w:rsid w:val="009D03BE"/>
    <w:rsid w:val="009F2F0E"/>
    <w:rsid w:val="009F3342"/>
    <w:rsid w:val="00A000A1"/>
    <w:rsid w:val="00A100AE"/>
    <w:rsid w:val="00A133F3"/>
    <w:rsid w:val="00A14A08"/>
    <w:rsid w:val="00A3756E"/>
    <w:rsid w:val="00A53AF0"/>
    <w:rsid w:val="00A742FA"/>
    <w:rsid w:val="00AC2412"/>
    <w:rsid w:val="00B062E0"/>
    <w:rsid w:val="00B20E73"/>
    <w:rsid w:val="00B2148D"/>
    <w:rsid w:val="00B31CD8"/>
    <w:rsid w:val="00B35D3C"/>
    <w:rsid w:val="00B5046D"/>
    <w:rsid w:val="00BA5E75"/>
    <w:rsid w:val="00BD7F55"/>
    <w:rsid w:val="00BE7668"/>
    <w:rsid w:val="00BF1330"/>
    <w:rsid w:val="00C04BA8"/>
    <w:rsid w:val="00C264FE"/>
    <w:rsid w:val="00C46111"/>
    <w:rsid w:val="00C46E0F"/>
    <w:rsid w:val="00C818C3"/>
    <w:rsid w:val="00C8675A"/>
    <w:rsid w:val="00C9388A"/>
    <w:rsid w:val="00C96048"/>
    <w:rsid w:val="00CD1BE5"/>
    <w:rsid w:val="00D02FE3"/>
    <w:rsid w:val="00D04665"/>
    <w:rsid w:val="00D22CB0"/>
    <w:rsid w:val="00D23DB1"/>
    <w:rsid w:val="00D23E8B"/>
    <w:rsid w:val="00D36BDF"/>
    <w:rsid w:val="00D4618B"/>
    <w:rsid w:val="00D7291E"/>
    <w:rsid w:val="00D9672C"/>
    <w:rsid w:val="00DB6D67"/>
    <w:rsid w:val="00DE0DAE"/>
    <w:rsid w:val="00E21C0D"/>
    <w:rsid w:val="00E4099A"/>
    <w:rsid w:val="00E60C2B"/>
    <w:rsid w:val="00E6141A"/>
    <w:rsid w:val="00E84E55"/>
    <w:rsid w:val="00E91BB0"/>
    <w:rsid w:val="00E9220D"/>
    <w:rsid w:val="00EC3CC6"/>
    <w:rsid w:val="00F14D3B"/>
    <w:rsid w:val="00F22A58"/>
    <w:rsid w:val="00F87411"/>
    <w:rsid w:val="00F925F3"/>
    <w:rsid w:val="00FD476B"/>
    <w:rsid w:val="00F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8DA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36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368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0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87411"/>
    <w:rPr>
      <w:color w:val="0000FF"/>
      <w:u w:val="single"/>
    </w:rPr>
  </w:style>
  <w:style w:type="character" w:styleId="FollowedHyperlink">
    <w:name w:val="FollowedHyperlink"/>
    <w:basedOn w:val="DefaultParagraphFont"/>
    <w:rsid w:val="00F87411"/>
    <w:rPr>
      <w:color w:val="800080"/>
      <w:u w:val="single"/>
    </w:rPr>
  </w:style>
  <w:style w:type="paragraph" w:styleId="BalloonText">
    <w:name w:val="Balloon Text"/>
    <w:basedOn w:val="Normal"/>
    <w:semiHidden/>
    <w:rsid w:val="009F2F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54169"/>
    <w:pPr>
      <w:spacing w:after="200" w:line="260" w:lineRule="exact"/>
    </w:pPr>
    <w:rPr>
      <w:rFonts w:ascii="Times" w:hAnsi="Times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8DA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36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368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0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87411"/>
    <w:rPr>
      <w:color w:val="0000FF"/>
      <w:u w:val="single"/>
    </w:rPr>
  </w:style>
  <w:style w:type="character" w:styleId="FollowedHyperlink">
    <w:name w:val="FollowedHyperlink"/>
    <w:basedOn w:val="DefaultParagraphFont"/>
    <w:rsid w:val="00F87411"/>
    <w:rPr>
      <w:color w:val="800080"/>
      <w:u w:val="single"/>
    </w:rPr>
  </w:style>
  <w:style w:type="paragraph" w:styleId="BalloonText">
    <w:name w:val="Balloon Text"/>
    <w:basedOn w:val="Normal"/>
    <w:semiHidden/>
    <w:rsid w:val="009F2F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54169"/>
    <w:pPr>
      <w:spacing w:after="200" w:line="260" w:lineRule="exact"/>
    </w:pPr>
    <w:rPr>
      <w:rFonts w:ascii="Times" w:hAnsi="Times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hants.gov.uk/sgp0107riskassessment-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588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SERVICES RISK ASSESSMENT TEMPLATE FORM RATF-001</vt:lpstr>
    </vt:vector>
  </TitlesOfParts>
  <Company>Hampshire County Council</Company>
  <LinksUpToDate>false</LinksUpToDate>
  <CharactersWithSpaces>4119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http://intranet.hants.gov.uk/sgp0107riskassessment-2.doc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SERVICES RISK ASSESSMENT TEMPLATE FORM RATF-001</dc:title>
  <dc:creator>edprhsrw</dc:creator>
  <cp:lastModifiedBy>Mr R Whybro | Perins School</cp:lastModifiedBy>
  <cp:revision>14</cp:revision>
  <cp:lastPrinted>2007-05-23T09:13:00Z</cp:lastPrinted>
  <dcterms:created xsi:type="dcterms:W3CDTF">2010-11-08T23:11:00Z</dcterms:created>
  <dcterms:modified xsi:type="dcterms:W3CDTF">2018-09-07T14:37:00Z</dcterms:modified>
</cp:coreProperties>
</file>